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仿宋_GB2312" w:eastAsia="仿宋_GB2312"/>
          <w:sz w:val="22"/>
        </w:rPr>
      </w:pPr>
      <w:r>
        <w:rPr>
          <w:rFonts w:ascii="仿宋_GB2312" w:eastAsia="仿宋_GB2312"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96520</wp:posOffset>
            </wp:positionH>
            <wp:positionV relativeFrom="margin">
              <wp:posOffset>106045</wp:posOffset>
            </wp:positionV>
            <wp:extent cx="800100" cy="800100"/>
            <wp:effectExtent l="19050" t="0" r="0" b="0"/>
            <wp:wrapSquare wrapText="bothSides"/>
            <wp:docPr id="1" name="图片 5" descr="E:\2016年资料\安全学院校标\江苏安全技术职业学院校标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E:\2016年资料\安全学院校标\江苏安全技术职业学院校标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pict>
          <v:shape id="_x0000_i1025" o:spt="136" type="#_x0000_t136" style="height:35.25pt;width:351.75pt;" fillcolor="#FF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江苏安全技术职业学院" style="font-family:书体坊米芾体;font-size:40pt;v-text-align:center;"/>
            <w10:wrap type="none"/>
            <w10:anchorlock/>
          </v:shape>
        </w:pict>
      </w:r>
    </w:p>
    <w:p>
      <w:pPr>
        <w:spacing w:line="560" w:lineRule="exact"/>
        <w:jc w:val="center"/>
        <w:rPr>
          <w:rFonts w:ascii="方正小标宋_GBK" w:eastAsia="方正小标宋_GBK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FF0000"/>
          <w:sz w:val="108"/>
          <w:szCs w:val="108"/>
        </w:rPr>
      </w:pPr>
      <w:r>
        <w:rPr>
          <w:rFonts w:hint="eastAsia" w:ascii="方正小标宋简体" w:hAnsi="方正小标宋简体" w:eastAsia="方正小标宋简体" w:cs="方正小标宋简体"/>
          <w:b/>
          <w:color w:val="FF0000"/>
          <w:sz w:val="108"/>
          <w:szCs w:val="108"/>
        </w:rPr>
        <w:t>工  作  简  报</w:t>
      </w:r>
    </w:p>
    <w:p>
      <w:pPr>
        <w:spacing w:line="560" w:lineRule="exact"/>
        <w:jc w:val="center"/>
        <w:rPr>
          <w:rFonts w:asci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b/>
          <w:sz w:val="32"/>
          <w:szCs w:val="32"/>
          <w:lang w:val="en-US" w:eastAsia="zh-CN"/>
        </w:rPr>
        <w:t>2017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年</w:t>
      </w:r>
      <w:r>
        <w:rPr>
          <w:rFonts w:ascii="仿宋_GB2312" w:eastAsia="仿宋_GB2312"/>
          <w:b/>
          <w:bCs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方正楷体简体" w:cs="Times New Roman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期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（总第</w:t>
      </w:r>
      <w:r>
        <w:rPr>
          <w:rFonts w:hint="eastAsia" w:ascii="Times New Roman" w:hAnsi="Times New Roman" w:eastAsia="方正楷体简体" w:cs="Times New Roman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期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）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321" w:firstLineChars="100"/>
        <w:jc w:val="left"/>
        <w:rPr>
          <w:rFonts w:hint="eastAsia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 xml:space="preserve">中共江苏安全技术职业学院委员会      </w:t>
      </w:r>
      <w:r>
        <w:rPr>
          <w:rFonts w:hint="default" w:ascii="Times New Roman" w:hAnsi="Times New Roman" w:eastAsia="方正楷体简体" w:cs="Times New Roman"/>
          <w:b/>
          <w:sz w:val="32"/>
          <w:szCs w:val="32"/>
        </w:rPr>
        <w:t>2017年</w:t>
      </w:r>
      <w:r>
        <w:rPr>
          <w:rFonts w:hint="eastAsia" w:ascii="Times New Roman" w:hAnsi="Times New Roman" w:eastAsia="方正楷体简体" w:cs="Times New Roman"/>
          <w:b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楷体简体" w:cs="Times New Roman"/>
          <w:b/>
          <w:sz w:val="32"/>
          <w:szCs w:val="32"/>
        </w:rPr>
        <w:t>月</w:t>
      </w:r>
      <w:r>
        <w:rPr>
          <w:rFonts w:hint="eastAsia" w:ascii="Times New Roman" w:hAnsi="Times New Roman" w:eastAsia="方正楷体简体" w:cs="Times New Roman"/>
          <w:b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楷体简体" w:cs="Times New Roman"/>
          <w:b/>
          <w:sz w:val="32"/>
          <w:szCs w:val="32"/>
        </w:rPr>
        <w:t xml:space="preserve">日 </w:t>
      </w:r>
    </w:p>
    <w:p>
      <w:pPr>
        <w:spacing w:line="560" w:lineRule="exac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  <w:shd w:val="clear" w:fill="FFFFFF"/>
          <w:vertAlign w:val="baseline"/>
        </w:rPr>
      </w:pPr>
      <w:r>
        <w:rPr>
          <w:rFonts w:ascii="仿宋_GB2312" w:eastAsia="仿宋_GB2312"/>
          <w:color w:val="FF0000"/>
          <w:sz w:val="32"/>
          <w:szCs w:val="32"/>
          <w:u w:val="thick"/>
        </w:rPr>
        <w:pict>
          <v:shape id="_x0000_s2050" o:spid="_x0000_s2050" o:spt="32" type="#_x0000_t32" style="position:absolute;left:0pt;margin-left:5.35pt;margin-top:8.6pt;height:0pt;width:444.75pt;z-index:251658240;mso-width-relative:page;mso-height-relative:page;" o:connectortype="straight" filled="f" stroked="t" coordsize="21600,21600">
            <v:path arrowok="t"/>
            <v:fill on="f" focussize="0,0"/>
            <v:stroke weight="2.25pt" color="#FF0000"/>
            <v:imagedata o:title=""/>
            <o:lock v:ext="edit"/>
          </v:shape>
        </w:pic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44"/>
          <w:sz w:val="36"/>
          <w:szCs w:val="36"/>
          <w:shd w:val="clear" w:fill="FFFFFF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20" w:leftChars="0" w:right="0" w:rightChars="0" w:hanging="42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95"/>
          <w:kern w:val="44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95"/>
          <w:kern w:val="44"/>
          <w:sz w:val="32"/>
          <w:szCs w:val="32"/>
          <w:shd w:val="clear" w:fill="FFFFFF"/>
          <w:vertAlign w:val="baseline"/>
          <w:lang w:val="en-US" w:eastAsia="zh-CN" w:bidi="ar"/>
        </w:rPr>
        <w:t>院党委举办“喜迎十九大 践行‘两学一做’”党建知识竞赛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20" w:leftChars="0" w:right="0" w:rightChars="0" w:hanging="42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44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44"/>
          <w:sz w:val="32"/>
          <w:szCs w:val="32"/>
          <w:shd w:val="clear" w:fill="FFFFFF"/>
          <w:vertAlign w:val="baseline"/>
          <w:lang w:val="en-US" w:eastAsia="zh-CN" w:bidi="ar"/>
        </w:rPr>
        <w:t>院党委组织全体教职工集中观看十九大开幕会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20" w:leftChars="0" w:right="0" w:rightChars="0" w:hanging="42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44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96"/>
          <w:kern w:val="44"/>
          <w:sz w:val="32"/>
          <w:szCs w:val="32"/>
          <w:shd w:val="clear" w:fill="FFFFFF"/>
          <w:vertAlign w:val="baseline"/>
          <w:lang w:val="en-US" w:eastAsia="zh-CN" w:bidi="ar"/>
        </w:rPr>
        <w:t>院党委召开中心组（扩大）会议专题学习党的十九大报告精神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20" w:leftChars="0" w:right="0" w:rightChars="0" w:hanging="42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44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44"/>
          <w:sz w:val="32"/>
          <w:szCs w:val="32"/>
          <w:shd w:val="clear" w:fill="FFFFFF"/>
          <w:vertAlign w:val="baseline"/>
          <w:lang w:val="en-US" w:eastAsia="zh-CN" w:bidi="ar"/>
        </w:rPr>
        <w:t>院学工处、团委开展“喜迎十九大 共筑中国梦”系列活动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20" w:leftChars="0" w:right="0" w:rightChars="0" w:hanging="42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44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44"/>
          <w:sz w:val="32"/>
          <w:szCs w:val="32"/>
          <w:shd w:val="clear" w:fill="FFFFFF"/>
          <w:vertAlign w:val="baseline"/>
          <w:lang w:val="en-US" w:eastAsia="zh-CN" w:bidi="ar"/>
        </w:rPr>
        <w:t>院党委召开思想政治课程改革座谈会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20" w:leftChars="0" w:right="0" w:rightChars="0" w:hanging="42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44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44"/>
          <w:sz w:val="32"/>
          <w:szCs w:val="32"/>
          <w:shd w:val="clear" w:fill="FFFFFF"/>
          <w:vertAlign w:val="baseline"/>
          <w:lang w:val="en-US" w:eastAsia="zh-CN" w:bidi="ar"/>
        </w:rPr>
        <w:t>院党委开展党员干部思想动态专题调研活动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20" w:leftChars="0" w:right="0" w:rightChars="0" w:hanging="42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44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44"/>
          <w:sz w:val="32"/>
          <w:szCs w:val="32"/>
          <w:shd w:val="clear" w:fill="FFFFFF"/>
          <w:vertAlign w:val="baseline"/>
          <w:lang w:val="en-US" w:eastAsia="zh-CN" w:bidi="ar"/>
        </w:rPr>
        <w:t>院纪委对基层单位廉情分析画像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20" w:leftChars="0" w:right="0" w:rightChars="0" w:hanging="42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44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44"/>
          <w:sz w:val="32"/>
          <w:szCs w:val="32"/>
          <w:shd w:val="clear" w:fill="FFFFFF"/>
          <w:vertAlign w:val="baseline"/>
          <w:lang w:val="en-US" w:eastAsia="zh-CN" w:bidi="ar"/>
        </w:rPr>
        <w:t>学院举行首届教职工文化艺术节暨第二届“苏安杯”教职工篮球赛开幕式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20" w:leftChars="0" w:right="0" w:rightChars="0" w:hanging="42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44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44"/>
          <w:sz w:val="32"/>
          <w:szCs w:val="32"/>
          <w:shd w:val="clear" w:fill="FFFFFF"/>
          <w:vertAlign w:val="baseline"/>
          <w:lang w:val="en-US" w:eastAsia="zh-CN" w:bidi="ar"/>
        </w:rPr>
        <w:t>学院教学管理工作稳步推进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20" w:leftChars="0" w:right="0" w:rightChars="0" w:hanging="42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44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w w:val="100"/>
          <w:kern w:val="44"/>
          <w:sz w:val="32"/>
          <w:szCs w:val="32"/>
          <w:shd w:val="clear" w:fill="FFFFFF"/>
          <w:vertAlign w:val="baseline"/>
          <w:lang w:val="en-US" w:eastAsia="zh-CN" w:bidi="ar"/>
        </w:rPr>
        <w:t>学院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w w:val="100"/>
          <w:kern w:val="44"/>
          <w:sz w:val="32"/>
          <w:szCs w:val="32"/>
          <w:shd w:val="clear" w:fill="FFFFFF"/>
          <w:vertAlign w:val="baseline"/>
          <w:lang w:val="en-US" w:eastAsia="zh-CN" w:bidi="ar"/>
        </w:rPr>
        <w:t>2017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44"/>
          <w:sz w:val="32"/>
          <w:szCs w:val="32"/>
          <w:shd w:val="clear" w:fill="FFFFFF"/>
          <w:vertAlign w:val="baseline"/>
          <w:lang w:val="en-US" w:eastAsia="zh-CN" w:bidi="ar"/>
        </w:rPr>
        <w:t>年秋季田径运动会隆重举行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20" w:leftChars="0" w:right="0" w:rightChars="0" w:hanging="42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44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44"/>
          <w:sz w:val="32"/>
          <w:szCs w:val="32"/>
          <w:shd w:val="clear" w:fill="FFFFFF"/>
          <w:vertAlign w:val="baseline"/>
          <w:lang w:val="en-US" w:eastAsia="zh-CN" w:bidi="ar"/>
        </w:rPr>
        <w:t>学院参加贾汪区“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w w:val="100"/>
          <w:kern w:val="44"/>
          <w:sz w:val="32"/>
          <w:szCs w:val="32"/>
          <w:shd w:val="clear" w:fill="FFFFFF"/>
          <w:vertAlign w:val="baseline"/>
          <w:lang w:val="en-US" w:eastAsia="zh-CN" w:bidi="ar"/>
        </w:rPr>
        <w:t>11·9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44"/>
          <w:sz w:val="32"/>
          <w:szCs w:val="32"/>
          <w:shd w:val="clear" w:fill="FFFFFF"/>
          <w:vertAlign w:val="baseline"/>
          <w:lang w:val="en-US" w:eastAsia="zh-CN" w:bidi="ar"/>
        </w:rPr>
        <w:t>”消防宣传月启动仪式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20" w:leftChars="0" w:right="0" w:rightChars="0" w:hanging="42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44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44"/>
          <w:sz w:val="32"/>
          <w:szCs w:val="32"/>
          <w:shd w:val="clear" w:fill="FFFFFF"/>
          <w:vertAlign w:val="baseline"/>
          <w:lang w:val="en-US" w:eastAsia="zh-CN" w:bidi="ar"/>
        </w:rPr>
        <w:t>学院成功举办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w w:val="100"/>
          <w:kern w:val="44"/>
          <w:sz w:val="32"/>
          <w:szCs w:val="32"/>
          <w:shd w:val="clear" w:fill="FFFFFF"/>
          <w:vertAlign w:val="baseline"/>
          <w:lang w:val="en-US" w:eastAsia="zh-CN" w:bidi="ar"/>
        </w:rPr>
        <w:t>2017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44"/>
          <w:sz w:val="32"/>
          <w:szCs w:val="32"/>
          <w:shd w:val="clear" w:fill="FFFFFF"/>
          <w:vertAlign w:val="baseline"/>
          <w:lang w:val="en-US" w:eastAsia="zh-CN" w:bidi="ar"/>
        </w:rPr>
        <w:t>级大学生安全知识竞赛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w w:val="100"/>
          <w:kern w:val="44"/>
          <w:sz w:val="44"/>
          <w:szCs w:val="44"/>
          <w:shd w:val="clear" w:fill="FFFFFF"/>
          <w:vertAlign w:val="baseli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w w:val="100"/>
          <w:kern w:val="44"/>
          <w:sz w:val="44"/>
          <w:szCs w:val="44"/>
          <w:shd w:val="clear" w:fill="FFFFFF"/>
          <w:vertAlign w:val="baseline"/>
          <w:lang w:val="en-US" w:eastAsia="zh-CN" w:bidi="ar"/>
        </w:rPr>
        <w:t>院党委举办“喜迎十九大 践行‘两学一做’”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w w:val="100"/>
          <w:kern w:val="44"/>
          <w:sz w:val="44"/>
          <w:szCs w:val="44"/>
          <w:shd w:val="clear" w:fill="FFFFFF"/>
          <w:vertAlign w:val="baseli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w w:val="100"/>
          <w:kern w:val="44"/>
          <w:sz w:val="44"/>
          <w:szCs w:val="44"/>
          <w:shd w:val="clear" w:fill="FFFFFF"/>
          <w:vertAlign w:val="baseline"/>
          <w:lang w:val="en-US" w:eastAsia="zh-CN" w:bidi="ar"/>
        </w:rPr>
        <w:t>党建知识竞赛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w w:val="90"/>
          <w:kern w:val="44"/>
          <w:sz w:val="44"/>
          <w:szCs w:val="44"/>
          <w:shd w:val="clear" w:fill="FFFFFF"/>
          <w:vertAlign w:val="baseline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13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日，学院党委举办“喜迎十九大 践行‘两学一做’”党建知识竞赛。院领导贾涛、徐建春、孙健身、吴如根、任国兴、成伯君，党委委员薛莲、邓守林，全体中层干部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全院教职工党员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共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200余人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参加知识竞赛。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本次知识竞赛采用卷面测试的方式进行，包含填空题、选择题和简答题三种题型，考题选自“两学一做”学习内容。知识竞赛活动增强了全院教职工党员的党性观念和纪律意识。广大党员纷纷表示，将继续坚持学习党章党规、系列讲话，不断强化政治意识，发挥先锋模范作用，做合格党员，以优异成绩迎接党的十九大胜利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w w:val="100"/>
          <w:kern w:val="44"/>
          <w:sz w:val="44"/>
          <w:szCs w:val="44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w w:val="100"/>
          <w:kern w:val="44"/>
          <w:sz w:val="44"/>
          <w:szCs w:val="44"/>
          <w:shd w:val="clear" w:fill="FFFFFF"/>
          <w:vertAlign w:val="baseli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w w:val="100"/>
          <w:kern w:val="44"/>
          <w:sz w:val="44"/>
          <w:szCs w:val="44"/>
          <w:shd w:val="clear" w:fill="FFFFFF"/>
          <w:vertAlign w:val="baseline"/>
          <w:lang w:val="en-US" w:eastAsia="zh-CN" w:bidi="ar"/>
        </w:rPr>
        <w:t>院党委组织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w w:val="100"/>
          <w:kern w:val="44"/>
          <w:sz w:val="44"/>
          <w:szCs w:val="44"/>
          <w:shd w:val="clear" w:fill="FFFFFF"/>
          <w:vertAlign w:val="baseli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w w:val="100"/>
          <w:kern w:val="44"/>
          <w:sz w:val="44"/>
          <w:szCs w:val="44"/>
          <w:shd w:val="clear" w:fill="FFFFFF"/>
          <w:vertAlign w:val="baseline"/>
          <w:lang w:val="en-US" w:eastAsia="zh-CN" w:bidi="ar"/>
        </w:rPr>
        <w:t>全体教职工集中观看十九大开幕会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10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18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日，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学院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全体教职工集中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看党的十九大开幕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盛况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，认真聆听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习近平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总书记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《决胜全面建成小康社会夺取新时代中国特色社会主义伟大胜利》的报告。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全体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教职工一致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表示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要深刻领会、全面把握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十九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大报告精神实质，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牢固树立“四个意识”，自觉坚定“四个自信”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不忘初心听党话，继续前进跟党走；在思想上、政治上、行动上同以习近平同志为核心的党中央保持高度一致；积极工作，锐意进取，努力办好人民满意的职业教育，为开创学院内涵式发展新局面贡献力量。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vertAlign w:val="baseli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vertAlign w:val="baseline"/>
        </w:rPr>
        <w:t xml:space="preserve">院党委召开中心组（扩大）会议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vertAlign w:val="baseli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vertAlign w:val="baseline"/>
        </w:rPr>
        <w:t>专题学习党的十九大报告精神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rPr>
          <w:rFonts w:hint="eastAsia"/>
          <w:color w:val="auto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10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27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日，院党委召开中心组（扩大）会议，专题学习党的十九大报告精神。院党委书记贾涛主持会议并对学习贯彻十九大报告精神提出要求。党委副书记孙健身领学党的十九大报告。党委委员、全体中层干部参加学习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院党委书记贾涛要求，要充分认识党的十九大的重大意义，把全面学习宣传贯彻党的十九大报告精神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作为今后一个时期的首要政治任务：一是要深入学习好十九大精神，做到真学深学、入脑入心，切实以党的十九大精神武装头脑、指导实践。二是各党支部要组织党员教职工学习宣传十九大精神，在全院迅速掀起学习十九大精神的热潮。三是要按照报告的新部署新要求，结合学院实际，全力做好各项工作，确保报告精神在学院落地生根、开花结果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党委副书记孙健身从六个板块、十三个方面细致解读党的十九大报告，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指出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在学习时要深刻把握“新时代”、“新使命”、“新思想”、“新征程”的内涵，切实学习好贯彻好党的十九大报告精神。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80" w:firstLineChars="0"/>
        <w:jc w:val="left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w w:val="100"/>
          <w:kern w:val="44"/>
          <w:sz w:val="44"/>
          <w:szCs w:val="44"/>
          <w:shd w:val="clear" w:fill="FFFFFF"/>
          <w:vertAlign w:val="baseli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w w:val="100"/>
          <w:kern w:val="44"/>
          <w:sz w:val="44"/>
          <w:szCs w:val="44"/>
          <w:shd w:val="clear" w:fill="FFFFFF"/>
          <w:vertAlign w:val="baseline"/>
          <w:lang w:val="en-US" w:eastAsia="zh-CN" w:bidi="ar"/>
        </w:rPr>
        <w:t>院学工处、团委开展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w w:val="100"/>
          <w:kern w:val="44"/>
          <w:sz w:val="44"/>
          <w:szCs w:val="44"/>
          <w:shd w:val="clear" w:fill="FFFFFF"/>
          <w:vertAlign w:val="baseli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w w:val="100"/>
          <w:kern w:val="44"/>
          <w:sz w:val="44"/>
          <w:szCs w:val="44"/>
          <w:shd w:val="clear" w:fill="FFFFFF"/>
          <w:vertAlign w:val="baseline"/>
          <w:lang w:val="en-US" w:eastAsia="zh-CN" w:bidi="ar"/>
        </w:rPr>
        <w:t>“喜迎十九大 共筑中国梦”系列活动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w w:val="100"/>
          <w:kern w:val="44"/>
          <w:sz w:val="44"/>
          <w:szCs w:val="44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为迎接党的十九大胜利召开，学院学工处、团委开展团学干部党史知识竞赛、黑板报、手抄报比赛、迎接十九大主题班团课和组织观看十九大开幕会等系列活动，用实际行动抒发对党、对祖国的深厚感情，表达对美好生活的憧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sz w:val="44"/>
          <w:szCs w:val="44"/>
          <w:shd w:val="clear" w:fill="FFFFFF"/>
          <w:vertAlign w:val="baseline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sz w:val="44"/>
          <w:szCs w:val="44"/>
          <w:shd w:val="clear" w:fill="FFFFFF"/>
          <w:vertAlign w:val="baseline"/>
        </w:rPr>
        <w:t>院党委召开思想政治课程改革座谈会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sz w:val="44"/>
          <w:szCs w:val="44"/>
          <w:shd w:val="clear" w:fill="FFFFFF"/>
          <w:vertAlign w:val="baseline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10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日，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学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院召开思想政治课程改革座谈会。院领导贾涛、孙健身、吴如根、任国兴、成伯君，党委委员薛莲、邓守林出席座谈会，学院政工部门负责人、教务处和基础部领导以及专兼职思政课教师参加本次座谈会。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院党委书记贾涛对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学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院思想政治课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改革提出三点要求：一是在教学方向上，要紧跟党，紧跟时代，培养政治合格、立场坚定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三观正确的社会主义建设者和接班人。二是在教学形式上，要理论和实践相结合，内化于心，外化于行。三是在教学方法手段上，要传统教学方式和信息化教学手段相结合，合理运用新媒体新技术，形成学院特色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基础部王昌福主任汇报思想政治课程改革的整体方案。与会的各位领导和教师代表，就思政课和其他课程改革的必要性和形式创新等方面交流了心得。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w w:val="100"/>
          <w:kern w:val="44"/>
          <w:sz w:val="44"/>
          <w:szCs w:val="44"/>
          <w:shd w:val="clear" w:fill="FFFFFF"/>
          <w:vertAlign w:val="baseli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w w:val="100"/>
          <w:kern w:val="44"/>
          <w:sz w:val="44"/>
          <w:szCs w:val="44"/>
          <w:shd w:val="clear" w:fill="FFFFFF"/>
          <w:vertAlign w:val="baseline"/>
          <w:lang w:val="en-US" w:eastAsia="zh-CN" w:bidi="ar"/>
        </w:rPr>
        <w:t>院党委开展党员干部思想动态专题调研活动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w w:val="100"/>
          <w:kern w:val="44"/>
          <w:sz w:val="44"/>
          <w:szCs w:val="44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增强思想政治工作的预见性、针对性和实效性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，10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日，院党委开展全院党员干部思想动态专题调研活动，对全院党员干部思想动态进行认真调查摸底，全面了解掌握全院党员干部的思想困惑和实际需求，解决党员干部的实际困难，更好地激发广大党员干部积极投身学院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w w:val="100"/>
          <w:kern w:val="44"/>
          <w:sz w:val="44"/>
          <w:szCs w:val="44"/>
          <w:shd w:val="clear" w:fill="FFFFFF"/>
          <w:vertAlign w:val="baseli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w w:val="100"/>
          <w:kern w:val="44"/>
          <w:sz w:val="44"/>
          <w:szCs w:val="44"/>
          <w:shd w:val="clear" w:fill="FFFFFF"/>
          <w:vertAlign w:val="baseline"/>
          <w:lang w:val="en-US" w:eastAsia="zh-CN" w:bidi="ar"/>
        </w:rPr>
        <w:t>院纪委对基层单位廉情分析画像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w w:val="100"/>
          <w:kern w:val="44"/>
          <w:sz w:val="44"/>
          <w:szCs w:val="44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19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日-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27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日，院纪委对基层各单位进行廉情分析，精准画像。一是召开座谈会。二是调阅相关资料。三是采集数据，形成报告。院纪委坚持问题导向，严格执行廉政风险防控措施，防止苗头性、倾向性问题演变为大问题，加强源头治理，让不能腐的机制落地生根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vertAlign w:val="baseli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vertAlign w:val="baseline"/>
        </w:rPr>
        <w:t>学院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vertAlign w:val="baseline"/>
          <w:lang w:eastAsia="zh-CN"/>
        </w:rPr>
        <w:t>举行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vertAlign w:val="baseline"/>
        </w:rPr>
        <w:t>首届教职工文化艺术节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vertAlign w:val="baseline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vertAlign w:val="baseline"/>
        </w:rPr>
        <w:t>暨第二届“苏安杯”教职工篮球赛开幕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vertAlign w:val="baseline"/>
          <w:lang w:eastAsia="zh-CN"/>
        </w:rPr>
        <w:t>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10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月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19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日，学院首届教职工文化艺术节暨第二届“苏安杯”教职工篮球赛在贾汪校区开幕。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院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党委书记贾涛致开幕词，党委委员薛莲主持开幕式。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院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党委书记贾涛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强调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，文化艺术节是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学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院实施文化引领战略的一项重要工程，是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学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院大学文化建设的重要内容，也是校园文化的集中展示，更是加强校园精神文明建设的重要举措。希望全院教职工在文化艺术节中陶冶高尚情操，体验成功欢乐，展现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学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院教职工美好的信念追求！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教职工运动员代表、裁判员代表分别发言。各部门共组成8支代表队参加教职工篮球赛。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本届教职工文化艺术节活动包括篮球比赛、乒乓球比赛、象棋比赛、书法绘画摄影展、文艺演出等项目。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学院教学管理工作稳步推进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为营造良好学习氛围，学院采取有力措施，扎实有序开展教学管理各项工作。一是认真编制教学文件，构建教学制度体系，夯实教学管理基础。二是加强教风建设，提高课堂教学质量。三是强化教学检查督查，保证正常教学秩序。四是加快高职专业建设，完善高职专业培养方案、课程标准。五是做好学业水平考试、技能抽测、重点建设项目申报、省第五批产业教授选聘、优秀毕业论文抽检工作、新增专业申报、省重点教材申报、健康教育、人才培养工作状态数据采集、高校实验实训室信息统计等十项重点工作，以实际行动全力提高学院教学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vertAlign w:val="baseli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vertAlign w:val="baseline"/>
          <w:lang w:val="en-US" w:eastAsia="zh-CN" w:bidi="ar"/>
        </w:rPr>
        <w:t>学院举行</w:t>
      </w:r>
      <w:r>
        <w:rPr>
          <w:rFonts w:hint="default" w:ascii="Times New Roman" w:hAnsi="Times New Roman" w:eastAsia="方正小标宋_GBK" w:cs="Times New Roman"/>
          <w:b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vertAlign w:val="baseline"/>
          <w:lang w:val="en-US" w:eastAsia="zh-CN" w:bidi="ar"/>
        </w:rPr>
        <w:t>2017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vertAlign w:val="baseline"/>
          <w:lang w:val="en-US" w:eastAsia="zh-CN" w:bidi="ar"/>
        </w:rPr>
        <w:t>年秋季田径运动会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10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26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日-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27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日，学院隆重举行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2017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年秋季田径运动会。学院党委委员、教学系部及相关部门领导出席开幕式和闭幕式。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本届运动会共设置男子、女子20个比赛项目，分大专、中职两组进行。全院近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1000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名运动员参加比赛。经过两天的激烈角逐，运动会圆满落下帷幕。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vertAlign w:val="baseli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vertAlign w:val="baseline"/>
          <w:lang w:val="en-US" w:eastAsia="zh-CN" w:bidi="ar"/>
        </w:rPr>
        <w:t>学院参加贾汪区“</w:t>
      </w:r>
      <w:r>
        <w:rPr>
          <w:rFonts w:hint="default" w:ascii="Times New Roman" w:hAnsi="Times New Roman" w:eastAsia="方正小标宋_GBK" w:cs="Times New Roman"/>
          <w:b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vertAlign w:val="baseline"/>
          <w:lang w:val="en-US" w:eastAsia="zh-CN" w:bidi="ar"/>
        </w:rPr>
        <w:t>11·9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vertAlign w:val="baseline"/>
          <w:lang w:val="en-US" w:eastAsia="zh-CN" w:bidi="ar"/>
        </w:rPr>
        <w:t>”消防宣传月启动仪式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11月9日，学院50余名师生应邀参加贾汪区“11</w:t>
      </w:r>
      <w:r>
        <w:rPr>
          <w:rFonts w:hint="default" w:ascii="Times New Roman" w:hAnsi="Times New Roman" w:eastAsia="方正小标宋_GBK" w:cs="Times New Roman"/>
          <w:b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vertAlign w:val="baseline"/>
          <w:lang w:val="en-US" w:eastAsia="zh-CN" w:bidi="ar"/>
        </w:rPr>
        <w:t>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9”消防宣传月活动启动仪式。启动仪式上，师生们学习了消防宣传资料，参观了灭火器灭火演示、电动车着火扑救演示、消防展板展示、消防器材装备展示等多个展区。同时，师生们与消防官兵现场交流互动，并体验使用消防器材和装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  <w:t>学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院成功举办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  <w:t>2017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级大学生安全知识竞赛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为全面普及安全知识，强化安全防范意识，提高大学生自我保护能力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院举行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级大学生安全知识竞赛。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领导高度重视竞赛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，任国兴副院长专门做了工作部署。本次竞赛试题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国家安全、消防安全、自然灾害、心理健康、交通安全、网络安全、个人信息安全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校园网贷、新型电信诈骗、替考违法等方面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知识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。三位同学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在竞赛中脱颖而出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，将代表学院参加江苏省大学生安全知识竞赛。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560" w:lineRule="exact"/>
        <w:ind w:firstLine="280" w:firstLineChars="100"/>
        <w:rPr>
          <w:rFonts w:hint="eastAsia" w:ascii="仿宋_GB2312" w:eastAsia="仿宋_GB2312"/>
          <w:color w:val="auto"/>
          <w:sz w:val="28"/>
          <w:szCs w:val="32"/>
        </w:rPr>
      </w:pPr>
      <w:r>
        <w:rPr>
          <w:rFonts w:hint="eastAsia" w:ascii="仿宋_GB2312" w:eastAsia="仿宋_GB2312"/>
          <w:color w:val="auto"/>
          <w:sz w:val="28"/>
          <w:szCs w:val="32"/>
          <w:u w:val="single"/>
        </w:rPr>
        <w:pict>
          <v:shape id="_x0000_s2056" o:spid="_x0000_s2056" o:spt="32" type="#_x0000_t32" style="position:absolute;left:0pt;margin-left:5.35pt;margin-top:2.6pt;height:1pt;width:444.75pt;z-index:251662336;mso-width-relative:page;mso-height-relative:page;" filled="f" stroked="t" coordsize="21600,21600">
            <v:path arrowok="t"/>
            <v:fill on="f" focussize="0,0"/>
            <v:stroke weight="0.25pt" color="#000000"/>
            <v:imagedata o:title=""/>
            <o:lock v:ext="edit" aspectratio="f"/>
          </v:shape>
        </w:pict>
      </w:r>
      <w:r>
        <w:rPr>
          <w:rFonts w:ascii="仿宋_GB2312" w:eastAsia="仿宋_GB2312"/>
          <w:color w:val="auto"/>
          <w:sz w:val="28"/>
          <w:szCs w:val="32"/>
        </w:rPr>
        <w:t>抄送</w:t>
      </w:r>
      <w:r>
        <w:rPr>
          <w:rFonts w:hint="eastAsia" w:ascii="仿宋_GB2312" w:eastAsia="仿宋_GB2312"/>
          <w:color w:val="auto"/>
          <w:sz w:val="28"/>
          <w:szCs w:val="32"/>
        </w:rPr>
        <w:t>：</w:t>
      </w:r>
      <w:r>
        <w:rPr>
          <w:rFonts w:hint="eastAsia" w:ascii="仿宋_GB2312" w:eastAsia="仿宋_GB2312"/>
          <w:color w:val="auto"/>
          <w:sz w:val="28"/>
          <w:szCs w:val="32"/>
          <w:lang w:eastAsia="zh-CN"/>
        </w:rPr>
        <w:t>江苏省安全生产监督管理局</w:t>
      </w:r>
    </w:p>
    <w:p>
      <w:pPr>
        <w:spacing w:line="560" w:lineRule="exact"/>
        <w:ind w:firstLine="280" w:firstLineChars="100"/>
        <w:rPr>
          <w:rFonts w:hint="eastAsia" w:ascii="仿宋_GB2312" w:eastAsia="仿宋_GB2312" w:hAnsiTheme="minorHAnsi" w:cstheme="minorBidi"/>
          <w:color w:val="auto"/>
          <w:kern w:val="2"/>
          <w:sz w:val="28"/>
          <w:szCs w:val="32"/>
          <w:lang w:val="en-US" w:eastAsia="zh-CN" w:bidi="ar-SA"/>
        </w:rPr>
      </w:pPr>
      <w:r>
        <w:rPr>
          <w:rFonts w:ascii="仿宋_GB2312" w:eastAsia="仿宋_GB2312"/>
          <w:color w:val="auto"/>
          <w:sz w:val="28"/>
          <w:szCs w:val="32"/>
        </w:rPr>
        <w:pict>
          <v:shape id="_x0000_s2057" o:spid="_x0000_s2057" o:spt="32" type="#_x0000_t32" style="position:absolute;left:0pt;margin-left:5.35pt;margin-top:31.35pt;height:1pt;width:444.75pt;z-index:251664384;mso-width-relative:page;mso-height-relative:page;" filled="f" stroked="t" coordsize="21600,21600">
            <v:path arrowok="t"/>
            <v:fill on="f" focussize="0,0"/>
            <v:stroke weight="0.25pt" color="#000000"/>
            <v:imagedata o:title=""/>
            <o:lock v:ext="edit" aspectratio="f"/>
          </v:shape>
        </w:pict>
      </w:r>
      <w:r>
        <w:rPr>
          <w:rFonts w:ascii="仿宋_GB2312" w:eastAsia="仿宋_GB2312"/>
          <w:color w:val="auto"/>
          <w:sz w:val="28"/>
          <w:szCs w:val="32"/>
        </w:rPr>
        <w:pict>
          <v:shape id="_x0000_s2058" o:spid="_x0000_s2058" o:spt="32" type="#_x0000_t32" style="position:absolute;left:0pt;margin-left:5.35pt;margin-top:3.6pt;height:0.7pt;width:444.75pt;z-index:251663360;mso-width-relative:page;mso-height-relative:page;" filled="f" stroked="t" coordsize="21600,21600">
            <v:path arrowok="t"/>
            <v:fill on="f" focussize="0,0"/>
            <v:stroke weight="0.25pt" color="#000000"/>
            <v:imagedata o:title=""/>
            <o:lock v:ext="edit" aspectratio="f"/>
          </v:shape>
        </w:pict>
      </w:r>
      <w:r>
        <w:rPr>
          <w:rFonts w:ascii="仿宋_GB2312" w:eastAsia="仿宋_GB2312"/>
          <w:color w:val="auto"/>
          <w:sz w:val="28"/>
          <w:szCs w:val="32"/>
        </w:rPr>
        <w:t>江苏安全技术职业学院</w:t>
      </w:r>
      <w:r>
        <w:rPr>
          <w:rFonts w:hint="eastAsia" w:ascii="仿宋_GB2312" w:eastAsia="仿宋_GB2312"/>
          <w:color w:val="auto"/>
          <w:sz w:val="28"/>
          <w:szCs w:val="32"/>
          <w:lang w:eastAsia="zh-CN"/>
        </w:rPr>
        <w:t>党政办公室</w:t>
      </w:r>
      <w:r>
        <w:rPr>
          <w:rFonts w:hint="eastAsia" w:ascii="仿宋_GB2312" w:eastAsia="仿宋_GB2312"/>
          <w:color w:val="auto"/>
          <w:sz w:val="28"/>
          <w:szCs w:val="32"/>
        </w:rPr>
        <w:t xml:space="preserve">          </w:t>
      </w:r>
      <w:r>
        <w:rPr>
          <w:rFonts w:hint="eastAsia" w:ascii="仿宋_GB2312" w:eastAsia="仿宋_GB2312"/>
          <w:color w:val="auto"/>
          <w:sz w:val="28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32"/>
        </w:rPr>
        <w:t>2017年</w:t>
      </w:r>
      <w:r>
        <w:rPr>
          <w:rFonts w:hint="eastAsia" w:ascii="仿宋_GB2312" w:eastAsia="仿宋_GB2312"/>
          <w:color w:val="auto"/>
          <w:sz w:val="28"/>
          <w:szCs w:val="32"/>
          <w:lang w:val="en-US" w:eastAsia="zh-CN"/>
        </w:rPr>
        <w:t>11</w:t>
      </w:r>
      <w:r>
        <w:rPr>
          <w:rFonts w:hint="eastAsia" w:ascii="仿宋_GB2312" w:eastAsia="仿宋_GB2312"/>
          <w:color w:val="auto"/>
          <w:sz w:val="28"/>
          <w:szCs w:val="32"/>
        </w:rPr>
        <w:t>月</w:t>
      </w:r>
      <w:r>
        <w:rPr>
          <w:rFonts w:hint="eastAsia" w:ascii="仿宋_GB2312" w:eastAsia="仿宋_GB2312"/>
          <w:color w:val="auto"/>
          <w:sz w:val="28"/>
          <w:szCs w:val="32"/>
          <w:lang w:val="en-US" w:eastAsia="zh-CN"/>
        </w:rPr>
        <w:t>15</w:t>
      </w:r>
      <w:r>
        <w:rPr>
          <w:rFonts w:hint="eastAsia" w:ascii="仿宋_GB2312" w:eastAsia="仿宋_GB2312"/>
          <w:color w:val="auto"/>
          <w:sz w:val="28"/>
          <w:szCs w:val="32"/>
        </w:rPr>
        <w:t>日印发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icomoon">
    <w:panose1 w:val="00000000000000000000"/>
    <w:charset w:val="00"/>
    <w:family w:val="auto"/>
    <w:pitch w:val="default"/>
    <w:sig w:usb0="00000001" w:usb1="10000000" w:usb2="00000000" w:usb3="00000000" w:csb0="0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1318767622"/>
                </w:sdtPr>
                <w:sdtEndPr>
                  <w:rPr>
                    <w:rFonts w:asciiTheme="minorEastAsia" w:hAnsiTheme="minorEastAsia"/>
                    <w:sz w:val="28"/>
                    <w:szCs w:val="28"/>
                  </w:rPr>
                </w:sdtEndPr>
                <w:sdtContent>
                  <w:p>
                    <w:pPr>
                      <w:pStyle w:val="4"/>
                      <w:jc w:val="right"/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>
                <w:pPr>
                  <w:rPr>
                    <w:rFonts w:asciiTheme="minorEastAsia" w:hAnsiTheme="minorEastAsia"/>
                    <w:sz w:val="28"/>
                    <w:szCs w:val="28"/>
                  </w:rPr>
                </w:pPr>
              </w:p>
            </w:txbxContent>
          </v:textbox>
        </v:shape>
      </w:pic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460D0"/>
    <w:multiLevelType w:val="singleLevel"/>
    <w:tmpl w:val="59C460D0"/>
    <w:lvl w:ilvl="0" w:tentative="0">
      <w:start w:val="1"/>
      <w:numFmt w:val="bullet"/>
      <w:lvlText w:val="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90666"/>
    <w:rsid w:val="0001774C"/>
    <w:rsid w:val="00036099"/>
    <w:rsid w:val="00080002"/>
    <w:rsid w:val="00096B85"/>
    <w:rsid w:val="00133C1D"/>
    <w:rsid w:val="001F6B46"/>
    <w:rsid w:val="00233DE7"/>
    <w:rsid w:val="00282687"/>
    <w:rsid w:val="00301EBE"/>
    <w:rsid w:val="003A1837"/>
    <w:rsid w:val="0048552F"/>
    <w:rsid w:val="0049262D"/>
    <w:rsid w:val="004A0E64"/>
    <w:rsid w:val="004A2829"/>
    <w:rsid w:val="00550165"/>
    <w:rsid w:val="00555E87"/>
    <w:rsid w:val="00755106"/>
    <w:rsid w:val="00766031"/>
    <w:rsid w:val="007C498C"/>
    <w:rsid w:val="007D7058"/>
    <w:rsid w:val="00845A4D"/>
    <w:rsid w:val="00891E4C"/>
    <w:rsid w:val="008C6CC1"/>
    <w:rsid w:val="008D7B5F"/>
    <w:rsid w:val="009068F1"/>
    <w:rsid w:val="009E0A6A"/>
    <w:rsid w:val="00A04648"/>
    <w:rsid w:val="00A912A7"/>
    <w:rsid w:val="00AC42E8"/>
    <w:rsid w:val="00AF102A"/>
    <w:rsid w:val="00B27AA7"/>
    <w:rsid w:val="00B662D3"/>
    <w:rsid w:val="00BA5A82"/>
    <w:rsid w:val="00BC568A"/>
    <w:rsid w:val="00BD22D0"/>
    <w:rsid w:val="00BD5D8E"/>
    <w:rsid w:val="00C344B0"/>
    <w:rsid w:val="00C72FD9"/>
    <w:rsid w:val="00D030AE"/>
    <w:rsid w:val="00D245AD"/>
    <w:rsid w:val="00D31380"/>
    <w:rsid w:val="00D65DF8"/>
    <w:rsid w:val="00D90666"/>
    <w:rsid w:val="00DA2756"/>
    <w:rsid w:val="00DE3EA1"/>
    <w:rsid w:val="00E91CF6"/>
    <w:rsid w:val="00E928EF"/>
    <w:rsid w:val="00EC6476"/>
    <w:rsid w:val="00F4495A"/>
    <w:rsid w:val="00F729E5"/>
    <w:rsid w:val="00FE2327"/>
    <w:rsid w:val="012F391F"/>
    <w:rsid w:val="013229E3"/>
    <w:rsid w:val="01455C35"/>
    <w:rsid w:val="01527856"/>
    <w:rsid w:val="01905625"/>
    <w:rsid w:val="01A51CA3"/>
    <w:rsid w:val="01BE41C6"/>
    <w:rsid w:val="01D22BE7"/>
    <w:rsid w:val="01E138CA"/>
    <w:rsid w:val="01E86FA4"/>
    <w:rsid w:val="01FD6A5A"/>
    <w:rsid w:val="02092B8A"/>
    <w:rsid w:val="022B7DBD"/>
    <w:rsid w:val="023C016A"/>
    <w:rsid w:val="024C672E"/>
    <w:rsid w:val="027A29CE"/>
    <w:rsid w:val="02813D5C"/>
    <w:rsid w:val="029F5551"/>
    <w:rsid w:val="02AA7380"/>
    <w:rsid w:val="02D95430"/>
    <w:rsid w:val="030B7161"/>
    <w:rsid w:val="03131147"/>
    <w:rsid w:val="03263D7F"/>
    <w:rsid w:val="03305150"/>
    <w:rsid w:val="03335768"/>
    <w:rsid w:val="033F5EDA"/>
    <w:rsid w:val="034008C4"/>
    <w:rsid w:val="035E366B"/>
    <w:rsid w:val="036A2D09"/>
    <w:rsid w:val="036B342A"/>
    <w:rsid w:val="036C5378"/>
    <w:rsid w:val="0375640B"/>
    <w:rsid w:val="0379194D"/>
    <w:rsid w:val="03A16204"/>
    <w:rsid w:val="03AE6F19"/>
    <w:rsid w:val="03B839E4"/>
    <w:rsid w:val="03BC44B8"/>
    <w:rsid w:val="03BD70F6"/>
    <w:rsid w:val="03C27AAF"/>
    <w:rsid w:val="03D55335"/>
    <w:rsid w:val="03D9618A"/>
    <w:rsid w:val="03EC5F94"/>
    <w:rsid w:val="03EE2C6A"/>
    <w:rsid w:val="03FE7049"/>
    <w:rsid w:val="04266CD4"/>
    <w:rsid w:val="04473CB8"/>
    <w:rsid w:val="045A0EAD"/>
    <w:rsid w:val="04681CF6"/>
    <w:rsid w:val="04765276"/>
    <w:rsid w:val="049E6374"/>
    <w:rsid w:val="04B17BA3"/>
    <w:rsid w:val="04B213ED"/>
    <w:rsid w:val="04BC6212"/>
    <w:rsid w:val="04D755E6"/>
    <w:rsid w:val="04D9144B"/>
    <w:rsid w:val="04DA5711"/>
    <w:rsid w:val="04DC5488"/>
    <w:rsid w:val="04FB1F1B"/>
    <w:rsid w:val="04FB6A8A"/>
    <w:rsid w:val="05052AF9"/>
    <w:rsid w:val="05234AF0"/>
    <w:rsid w:val="053031C2"/>
    <w:rsid w:val="053C7374"/>
    <w:rsid w:val="054D5A2B"/>
    <w:rsid w:val="05694655"/>
    <w:rsid w:val="057A46DF"/>
    <w:rsid w:val="05893688"/>
    <w:rsid w:val="058E7633"/>
    <w:rsid w:val="05A52383"/>
    <w:rsid w:val="05B1131F"/>
    <w:rsid w:val="05B96C07"/>
    <w:rsid w:val="05BA5D3F"/>
    <w:rsid w:val="05C573CB"/>
    <w:rsid w:val="05D01619"/>
    <w:rsid w:val="05D65AB8"/>
    <w:rsid w:val="05D87095"/>
    <w:rsid w:val="05E65576"/>
    <w:rsid w:val="05EA4915"/>
    <w:rsid w:val="063E5597"/>
    <w:rsid w:val="0645643B"/>
    <w:rsid w:val="067716EB"/>
    <w:rsid w:val="06782E3C"/>
    <w:rsid w:val="06844424"/>
    <w:rsid w:val="0685492F"/>
    <w:rsid w:val="068F6B69"/>
    <w:rsid w:val="069057BF"/>
    <w:rsid w:val="0699662B"/>
    <w:rsid w:val="06AE15DD"/>
    <w:rsid w:val="06B12C8A"/>
    <w:rsid w:val="06CA559A"/>
    <w:rsid w:val="06D52690"/>
    <w:rsid w:val="06D72273"/>
    <w:rsid w:val="06F310E4"/>
    <w:rsid w:val="06F959EC"/>
    <w:rsid w:val="07245B8A"/>
    <w:rsid w:val="074F6DE4"/>
    <w:rsid w:val="07621C78"/>
    <w:rsid w:val="078703CD"/>
    <w:rsid w:val="079F2B32"/>
    <w:rsid w:val="07AC587C"/>
    <w:rsid w:val="07C30DD9"/>
    <w:rsid w:val="07E72BEB"/>
    <w:rsid w:val="07E7560F"/>
    <w:rsid w:val="07FB4AA7"/>
    <w:rsid w:val="080848D1"/>
    <w:rsid w:val="082249CD"/>
    <w:rsid w:val="083F0DAF"/>
    <w:rsid w:val="085978D1"/>
    <w:rsid w:val="085E23D3"/>
    <w:rsid w:val="0864332D"/>
    <w:rsid w:val="08A01661"/>
    <w:rsid w:val="08AF67CB"/>
    <w:rsid w:val="08D96D18"/>
    <w:rsid w:val="08EA6A47"/>
    <w:rsid w:val="09004E79"/>
    <w:rsid w:val="09006C17"/>
    <w:rsid w:val="09027A1B"/>
    <w:rsid w:val="09133F4C"/>
    <w:rsid w:val="09312012"/>
    <w:rsid w:val="093C2883"/>
    <w:rsid w:val="094025B5"/>
    <w:rsid w:val="095046E7"/>
    <w:rsid w:val="095701C8"/>
    <w:rsid w:val="095D0631"/>
    <w:rsid w:val="095E7933"/>
    <w:rsid w:val="095F0990"/>
    <w:rsid w:val="096073E6"/>
    <w:rsid w:val="097625AD"/>
    <w:rsid w:val="09914502"/>
    <w:rsid w:val="09D32661"/>
    <w:rsid w:val="09E2774A"/>
    <w:rsid w:val="09E939AA"/>
    <w:rsid w:val="09F36F12"/>
    <w:rsid w:val="0A193C5C"/>
    <w:rsid w:val="0A2728EB"/>
    <w:rsid w:val="0A883FAD"/>
    <w:rsid w:val="0A8975EC"/>
    <w:rsid w:val="0AA07603"/>
    <w:rsid w:val="0AAA767C"/>
    <w:rsid w:val="0AB4644F"/>
    <w:rsid w:val="0ABB6893"/>
    <w:rsid w:val="0AC16578"/>
    <w:rsid w:val="0ACD58A0"/>
    <w:rsid w:val="0ACF5FE0"/>
    <w:rsid w:val="0AD131A4"/>
    <w:rsid w:val="0AE6472A"/>
    <w:rsid w:val="0AEA0371"/>
    <w:rsid w:val="0AEC1A5B"/>
    <w:rsid w:val="0AF81666"/>
    <w:rsid w:val="0B0519A5"/>
    <w:rsid w:val="0B1813D9"/>
    <w:rsid w:val="0B2978A3"/>
    <w:rsid w:val="0B2D7510"/>
    <w:rsid w:val="0B5A698D"/>
    <w:rsid w:val="0BA156D1"/>
    <w:rsid w:val="0BB14A7B"/>
    <w:rsid w:val="0BC302E4"/>
    <w:rsid w:val="0BCD36A0"/>
    <w:rsid w:val="0BEE2A0B"/>
    <w:rsid w:val="0C023DEE"/>
    <w:rsid w:val="0C145955"/>
    <w:rsid w:val="0C263E7D"/>
    <w:rsid w:val="0C2B33D4"/>
    <w:rsid w:val="0C3F19FB"/>
    <w:rsid w:val="0C435B62"/>
    <w:rsid w:val="0C510C61"/>
    <w:rsid w:val="0C596E9F"/>
    <w:rsid w:val="0C6205C4"/>
    <w:rsid w:val="0C6F103D"/>
    <w:rsid w:val="0C713642"/>
    <w:rsid w:val="0C721F4C"/>
    <w:rsid w:val="0C75566D"/>
    <w:rsid w:val="0C790A4B"/>
    <w:rsid w:val="0C8C50D2"/>
    <w:rsid w:val="0CFD055F"/>
    <w:rsid w:val="0D0B6978"/>
    <w:rsid w:val="0D272312"/>
    <w:rsid w:val="0D324647"/>
    <w:rsid w:val="0D350781"/>
    <w:rsid w:val="0D397ADC"/>
    <w:rsid w:val="0D5343B6"/>
    <w:rsid w:val="0D861ABB"/>
    <w:rsid w:val="0D941A30"/>
    <w:rsid w:val="0DCA4146"/>
    <w:rsid w:val="0DE104CF"/>
    <w:rsid w:val="0E2929BB"/>
    <w:rsid w:val="0E3D4B33"/>
    <w:rsid w:val="0E8C3133"/>
    <w:rsid w:val="0E916F70"/>
    <w:rsid w:val="0EAB23F0"/>
    <w:rsid w:val="0EBB3ED7"/>
    <w:rsid w:val="0EDB28C7"/>
    <w:rsid w:val="0EE221DC"/>
    <w:rsid w:val="0EE572A2"/>
    <w:rsid w:val="0EE73598"/>
    <w:rsid w:val="0F005443"/>
    <w:rsid w:val="0F0C057E"/>
    <w:rsid w:val="0F185285"/>
    <w:rsid w:val="0F1B1776"/>
    <w:rsid w:val="0F2D0D09"/>
    <w:rsid w:val="0F36531E"/>
    <w:rsid w:val="0F47177E"/>
    <w:rsid w:val="0F510D75"/>
    <w:rsid w:val="0F651B81"/>
    <w:rsid w:val="0F671EB0"/>
    <w:rsid w:val="0F6A2D5D"/>
    <w:rsid w:val="0F7D00DC"/>
    <w:rsid w:val="0F7F3718"/>
    <w:rsid w:val="0F8F5ABB"/>
    <w:rsid w:val="0F921839"/>
    <w:rsid w:val="0FCC61C6"/>
    <w:rsid w:val="0FD02F43"/>
    <w:rsid w:val="0FDD3394"/>
    <w:rsid w:val="10157897"/>
    <w:rsid w:val="103479CB"/>
    <w:rsid w:val="103A1FBD"/>
    <w:rsid w:val="104A741E"/>
    <w:rsid w:val="104C1EA2"/>
    <w:rsid w:val="1063607C"/>
    <w:rsid w:val="107B3700"/>
    <w:rsid w:val="10814EB6"/>
    <w:rsid w:val="10827C7B"/>
    <w:rsid w:val="10AD266E"/>
    <w:rsid w:val="10BE7EDA"/>
    <w:rsid w:val="10C55C29"/>
    <w:rsid w:val="10CE4610"/>
    <w:rsid w:val="10D02C2B"/>
    <w:rsid w:val="10E50A10"/>
    <w:rsid w:val="10F34DC5"/>
    <w:rsid w:val="10FE60BD"/>
    <w:rsid w:val="11034550"/>
    <w:rsid w:val="1108531C"/>
    <w:rsid w:val="1124034A"/>
    <w:rsid w:val="11264C72"/>
    <w:rsid w:val="11305D89"/>
    <w:rsid w:val="11317B91"/>
    <w:rsid w:val="1147229E"/>
    <w:rsid w:val="115E17A3"/>
    <w:rsid w:val="116A5580"/>
    <w:rsid w:val="117A30B0"/>
    <w:rsid w:val="117A7A9C"/>
    <w:rsid w:val="117E2426"/>
    <w:rsid w:val="119079BF"/>
    <w:rsid w:val="119178CB"/>
    <w:rsid w:val="11B04A25"/>
    <w:rsid w:val="11D441D8"/>
    <w:rsid w:val="11D542E1"/>
    <w:rsid w:val="11D85A06"/>
    <w:rsid w:val="11F262CD"/>
    <w:rsid w:val="11F6100A"/>
    <w:rsid w:val="11FD719D"/>
    <w:rsid w:val="120C25C5"/>
    <w:rsid w:val="120E25CF"/>
    <w:rsid w:val="121D5B49"/>
    <w:rsid w:val="12294BCB"/>
    <w:rsid w:val="12322648"/>
    <w:rsid w:val="1254128E"/>
    <w:rsid w:val="1279541A"/>
    <w:rsid w:val="1294373D"/>
    <w:rsid w:val="12AD7B26"/>
    <w:rsid w:val="12B110BD"/>
    <w:rsid w:val="12C64E61"/>
    <w:rsid w:val="12C96D13"/>
    <w:rsid w:val="12EC6F3E"/>
    <w:rsid w:val="12EE6638"/>
    <w:rsid w:val="12F26BDD"/>
    <w:rsid w:val="12FC4D77"/>
    <w:rsid w:val="13041DD1"/>
    <w:rsid w:val="130B4B1A"/>
    <w:rsid w:val="131470FF"/>
    <w:rsid w:val="132A3F56"/>
    <w:rsid w:val="1331560A"/>
    <w:rsid w:val="133D3A64"/>
    <w:rsid w:val="13654298"/>
    <w:rsid w:val="13887EC1"/>
    <w:rsid w:val="138D2F9D"/>
    <w:rsid w:val="13954E3C"/>
    <w:rsid w:val="13987FDC"/>
    <w:rsid w:val="139C2B9A"/>
    <w:rsid w:val="13B86BD0"/>
    <w:rsid w:val="13B93278"/>
    <w:rsid w:val="13BA4F1F"/>
    <w:rsid w:val="13BC1E45"/>
    <w:rsid w:val="13C20DCE"/>
    <w:rsid w:val="13D36054"/>
    <w:rsid w:val="13E0773D"/>
    <w:rsid w:val="13FB4C1F"/>
    <w:rsid w:val="140F1C80"/>
    <w:rsid w:val="141161D5"/>
    <w:rsid w:val="14161F5A"/>
    <w:rsid w:val="14245892"/>
    <w:rsid w:val="144F570C"/>
    <w:rsid w:val="1464641E"/>
    <w:rsid w:val="147347B4"/>
    <w:rsid w:val="147C0E6C"/>
    <w:rsid w:val="1483432A"/>
    <w:rsid w:val="148C4783"/>
    <w:rsid w:val="14B86529"/>
    <w:rsid w:val="14E4625E"/>
    <w:rsid w:val="14F646AF"/>
    <w:rsid w:val="14F77282"/>
    <w:rsid w:val="151F01B1"/>
    <w:rsid w:val="152E673A"/>
    <w:rsid w:val="15304A01"/>
    <w:rsid w:val="15402F4A"/>
    <w:rsid w:val="154B44C7"/>
    <w:rsid w:val="15623519"/>
    <w:rsid w:val="15645AD6"/>
    <w:rsid w:val="157E065E"/>
    <w:rsid w:val="15A427D5"/>
    <w:rsid w:val="15A54043"/>
    <w:rsid w:val="15A9362B"/>
    <w:rsid w:val="15AD1032"/>
    <w:rsid w:val="15BD511B"/>
    <w:rsid w:val="15C84E91"/>
    <w:rsid w:val="15D77BC0"/>
    <w:rsid w:val="15EB195C"/>
    <w:rsid w:val="16177D60"/>
    <w:rsid w:val="162664B1"/>
    <w:rsid w:val="162934D3"/>
    <w:rsid w:val="163E53B7"/>
    <w:rsid w:val="16582A7B"/>
    <w:rsid w:val="1665130F"/>
    <w:rsid w:val="167D19EB"/>
    <w:rsid w:val="16B470AF"/>
    <w:rsid w:val="16D07F36"/>
    <w:rsid w:val="16F43B84"/>
    <w:rsid w:val="16F95026"/>
    <w:rsid w:val="17217A5A"/>
    <w:rsid w:val="174308B8"/>
    <w:rsid w:val="17874CA3"/>
    <w:rsid w:val="178F6A62"/>
    <w:rsid w:val="179B4262"/>
    <w:rsid w:val="17B46AAE"/>
    <w:rsid w:val="17CD23F6"/>
    <w:rsid w:val="17D4378D"/>
    <w:rsid w:val="17D95BD6"/>
    <w:rsid w:val="18004405"/>
    <w:rsid w:val="18026C13"/>
    <w:rsid w:val="180610C7"/>
    <w:rsid w:val="180E109A"/>
    <w:rsid w:val="18824AD7"/>
    <w:rsid w:val="18932C49"/>
    <w:rsid w:val="189A7659"/>
    <w:rsid w:val="18A95643"/>
    <w:rsid w:val="18AD5796"/>
    <w:rsid w:val="18BF17B6"/>
    <w:rsid w:val="18C40039"/>
    <w:rsid w:val="18CC7ED1"/>
    <w:rsid w:val="18D67EA9"/>
    <w:rsid w:val="18DB4141"/>
    <w:rsid w:val="18E07BC9"/>
    <w:rsid w:val="18EF59B4"/>
    <w:rsid w:val="18FD4D2C"/>
    <w:rsid w:val="190C2C40"/>
    <w:rsid w:val="19241104"/>
    <w:rsid w:val="19322845"/>
    <w:rsid w:val="19396C64"/>
    <w:rsid w:val="194754C3"/>
    <w:rsid w:val="1953276B"/>
    <w:rsid w:val="196066F2"/>
    <w:rsid w:val="199D2B73"/>
    <w:rsid w:val="19A10C62"/>
    <w:rsid w:val="19A6023B"/>
    <w:rsid w:val="19A72B0D"/>
    <w:rsid w:val="19C9281E"/>
    <w:rsid w:val="19F54617"/>
    <w:rsid w:val="1A474AE3"/>
    <w:rsid w:val="1A5F358E"/>
    <w:rsid w:val="1A665ADE"/>
    <w:rsid w:val="1A9D75B7"/>
    <w:rsid w:val="1AA44735"/>
    <w:rsid w:val="1AA73568"/>
    <w:rsid w:val="1AB51C2A"/>
    <w:rsid w:val="1AB61F7B"/>
    <w:rsid w:val="1AB66659"/>
    <w:rsid w:val="1AC27F49"/>
    <w:rsid w:val="1AC81AF4"/>
    <w:rsid w:val="1AF12AC8"/>
    <w:rsid w:val="1AF929E5"/>
    <w:rsid w:val="1AFE3C57"/>
    <w:rsid w:val="1B037A52"/>
    <w:rsid w:val="1B1031B8"/>
    <w:rsid w:val="1B203FF8"/>
    <w:rsid w:val="1B505431"/>
    <w:rsid w:val="1B531484"/>
    <w:rsid w:val="1B606C5C"/>
    <w:rsid w:val="1B660E5C"/>
    <w:rsid w:val="1B690169"/>
    <w:rsid w:val="1B697436"/>
    <w:rsid w:val="1B873964"/>
    <w:rsid w:val="1B922DCB"/>
    <w:rsid w:val="1BAC1666"/>
    <w:rsid w:val="1BB37A5B"/>
    <w:rsid w:val="1BBD66C3"/>
    <w:rsid w:val="1BC64332"/>
    <w:rsid w:val="1BCD4F26"/>
    <w:rsid w:val="1BE26E02"/>
    <w:rsid w:val="1C081FFE"/>
    <w:rsid w:val="1C1560FB"/>
    <w:rsid w:val="1C2E305B"/>
    <w:rsid w:val="1C303F63"/>
    <w:rsid w:val="1C3709F3"/>
    <w:rsid w:val="1C6039B6"/>
    <w:rsid w:val="1C807AA1"/>
    <w:rsid w:val="1C8136D4"/>
    <w:rsid w:val="1C8A4314"/>
    <w:rsid w:val="1C990892"/>
    <w:rsid w:val="1CB71539"/>
    <w:rsid w:val="1CB82444"/>
    <w:rsid w:val="1CC479C8"/>
    <w:rsid w:val="1CC87662"/>
    <w:rsid w:val="1CD77677"/>
    <w:rsid w:val="1CDF5488"/>
    <w:rsid w:val="1D065E14"/>
    <w:rsid w:val="1D10302F"/>
    <w:rsid w:val="1D1B6499"/>
    <w:rsid w:val="1D214982"/>
    <w:rsid w:val="1D2777F2"/>
    <w:rsid w:val="1D335278"/>
    <w:rsid w:val="1D3360D0"/>
    <w:rsid w:val="1D371F85"/>
    <w:rsid w:val="1D3C2518"/>
    <w:rsid w:val="1D5651BD"/>
    <w:rsid w:val="1D5F6ECA"/>
    <w:rsid w:val="1D635D5B"/>
    <w:rsid w:val="1D6F6BFF"/>
    <w:rsid w:val="1D8E4206"/>
    <w:rsid w:val="1D9830FE"/>
    <w:rsid w:val="1D9C1CA0"/>
    <w:rsid w:val="1DA217B5"/>
    <w:rsid w:val="1DA53491"/>
    <w:rsid w:val="1DA6779A"/>
    <w:rsid w:val="1DB50982"/>
    <w:rsid w:val="1DB679D7"/>
    <w:rsid w:val="1DBA7207"/>
    <w:rsid w:val="1DBE5DC8"/>
    <w:rsid w:val="1DC84D10"/>
    <w:rsid w:val="1DD14DFB"/>
    <w:rsid w:val="1DEA54A3"/>
    <w:rsid w:val="1DEA77E9"/>
    <w:rsid w:val="1DED15EE"/>
    <w:rsid w:val="1DF803CE"/>
    <w:rsid w:val="1E0976FF"/>
    <w:rsid w:val="1E1A7EF7"/>
    <w:rsid w:val="1E1D29D5"/>
    <w:rsid w:val="1E25742D"/>
    <w:rsid w:val="1E3873BC"/>
    <w:rsid w:val="1E422E17"/>
    <w:rsid w:val="1E4F16CE"/>
    <w:rsid w:val="1E5B7E42"/>
    <w:rsid w:val="1E616CBB"/>
    <w:rsid w:val="1E68333B"/>
    <w:rsid w:val="1E9034A5"/>
    <w:rsid w:val="1EBB60FB"/>
    <w:rsid w:val="1EC32580"/>
    <w:rsid w:val="1ECB6D06"/>
    <w:rsid w:val="1ECC70EE"/>
    <w:rsid w:val="1EE00C34"/>
    <w:rsid w:val="1EEF3F5F"/>
    <w:rsid w:val="1F122AC6"/>
    <w:rsid w:val="1F1F52A7"/>
    <w:rsid w:val="1F266E1F"/>
    <w:rsid w:val="1F2C1FAF"/>
    <w:rsid w:val="1F3521BC"/>
    <w:rsid w:val="1F41692F"/>
    <w:rsid w:val="1F447826"/>
    <w:rsid w:val="1F5030A3"/>
    <w:rsid w:val="1F52493E"/>
    <w:rsid w:val="1F961DFC"/>
    <w:rsid w:val="1FA26FE0"/>
    <w:rsid w:val="1FC9034C"/>
    <w:rsid w:val="1FCA5D7C"/>
    <w:rsid w:val="1FF80035"/>
    <w:rsid w:val="200A6FF4"/>
    <w:rsid w:val="20100417"/>
    <w:rsid w:val="201734AA"/>
    <w:rsid w:val="201C686C"/>
    <w:rsid w:val="2022380E"/>
    <w:rsid w:val="20237FA2"/>
    <w:rsid w:val="202E23F6"/>
    <w:rsid w:val="2031540C"/>
    <w:rsid w:val="203F64AD"/>
    <w:rsid w:val="20446FD0"/>
    <w:rsid w:val="207C6D7B"/>
    <w:rsid w:val="20977037"/>
    <w:rsid w:val="209C02C6"/>
    <w:rsid w:val="20A336BF"/>
    <w:rsid w:val="20A7015D"/>
    <w:rsid w:val="20CB0813"/>
    <w:rsid w:val="20CD33FF"/>
    <w:rsid w:val="20DF4F6D"/>
    <w:rsid w:val="20F44D7C"/>
    <w:rsid w:val="20F9695B"/>
    <w:rsid w:val="20FA154E"/>
    <w:rsid w:val="21163670"/>
    <w:rsid w:val="2116575C"/>
    <w:rsid w:val="212F4622"/>
    <w:rsid w:val="2150419C"/>
    <w:rsid w:val="21694E22"/>
    <w:rsid w:val="216C6393"/>
    <w:rsid w:val="21703EB0"/>
    <w:rsid w:val="218B1342"/>
    <w:rsid w:val="219238BF"/>
    <w:rsid w:val="21975E7A"/>
    <w:rsid w:val="21995E8E"/>
    <w:rsid w:val="21B4560D"/>
    <w:rsid w:val="21CA7C4D"/>
    <w:rsid w:val="21CF44DD"/>
    <w:rsid w:val="21D21A8C"/>
    <w:rsid w:val="21D35B45"/>
    <w:rsid w:val="21D5439B"/>
    <w:rsid w:val="21E66ABC"/>
    <w:rsid w:val="21EF47D3"/>
    <w:rsid w:val="21F97DCB"/>
    <w:rsid w:val="220C3C1E"/>
    <w:rsid w:val="221E1B78"/>
    <w:rsid w:val="221E52A9"/>
    <w:rsid w:val="224C428A"/>
    <w:rsid w:val="22571230"/>
    <w:rsid w:val="225D616E"/>
    <w:rsid w:val="225E51CC"/>
    <w:rsid w:val="2261612C"/>
    <w:rsid w:val="226B745C"/>
    <w:rsid w:val="2277373A"/>
    <w:rsid w:val="227A5EB8"/>
    <w:rsid w:val="227E3420"/>
    <w:rsid w:val="22913F5A"/>
    <w:rsid w:val="22A157FB"/>
    <w:rsid w:val="22BD63FA"/>
    <w:rsid w:val="22EB63FC"/>
    <w:rsid w:val="22F22B67"/>
    <w:rsid w:val="22FF1D97"/>
    <w:rsid w:val="230750AF"/>
    <w:rsid w:val="23180812"/>
    <w:rsid w:val="23407E9C"/>
    <w:rsid w:val="23441950"/>
    <w:rsid w:val="23490B2A"/>
    <w:rsid w:val="23BF0AE9"/>
    <w:rsid w:val="23D92920"/>
    <w:rsid w:val="23F44E62"/>
    <w:rsid w:val="23F657D1"/>
    <w:rsid w:val="24054755"/>
    <w:rsid w:val="240710E0"/>
    <w:rsid w:val="24155C59"/>
    <w:rsid w:val="241E0653"/>
    <w:rsid w:val="242E0624"/>
    <w:rsid w:val="245005CA"/>
    <w:rsid w:val="245E7919"/>
    <w:rsid w:val="24604E23"/>
    <w:rsid w:val="24666F8C"/>
    <w:rsid w:val="2472522F"/>
    <w:rsid w:val="248308D7"/>
    <w:rsid w:val="24911404"/>
    <w:rsid w:val="24A334ED"/>
    <w:rsid w:val="24AF74B6"/>
    <w:rsid w:val="24B67927"/>
    <w:rsid w:val="24C747D1"/>
    <w:rsid w:val="24EA6B02"/>
    <w:rsid w:val="24EC59E9"/>
    <w:rsid w:val="2537705F"/>
    <w:rsid w:val="253F6FC4"/>
    <w:rsid w:val="254B36A3"/>
    <w:rsid w:val="254C7BBD"/>
    <w:rsid w:val="2554799E"/>
    <w:rsid w:val="257A5F8F"/>
    <w:rsid w:val="257F57B4"/>
    <w:rsid w:val="258874D9"/>
    <w:rsid w:val="25890902"/>
    <w:rsid w:val="25B55360"/>
    <w:rsid w:val="25D25B13"/>
    <w:rsid w:val="25E616E8"/>
    <w:rsid w:val="25ED32EA"/>
    <w:rsid w:val="25EE6EE0"/>
    <w:rsid w:val="26167D2C"/>
    <w:rsid w:val="264801BB"/>
    <w:rsid w:val="266B1262"/>
    <w:rsid w:val="267278B0"/>
    <w:rsid w:val="2673161F"/>
    <w:rsid w:val="268346A7"/>
    <w:rsid w:val="26A007EA"/>
    <w:rsid w:val="26A06509"/>
    <w:rsid w:val="26AA1735"/>
    <w:rsid w:val="26C37956"/>
    <w:rsid w:val="26D37BE3"/>
    <w:rsid w:val="26E910F7"/>
    <w:rsid w:val="26E94641"/>
    <w:rsid w:val="26EF78B7"/>
    <w:rsid w:val="26F37A0D"/>
    <w:rsid w:val="26F61DEF"/>
    <w:rsid w:val="26F97036"/>
    <w:rsid w:val="27043731"/>
    <w:rsid w:val="271B2D8C"/>
    <w:rsid w:val="271C5C51"/>
    <w:rsid w:val="27252E30"/>
    <w:rsid w:val="272F20C5"/>
    <w:rsid w:val="273B7A91"/>
    <w:rsid w:val="27486741"/>
    <w:rsid w:val="275325FD"/>
    <w:rsid w:val="27534ADB"/>
    <w:rsid w:val="276F6DB5"/>
    <w:rsid w:val="278B2C03"/>
    <w:rsid w:val="27B068AD"/>
    <w:rsid w:val="27B152DB"/>
    <w:rsid w:val="27DE7E0B"/>
    <w:rsid w:val="27E110E2"/>
    <w:rsid w:val="27E4340D"/>
    <w:rsid w:val="2802048C"/>
    <w:rsid w:val="28332F27"/>
    <w:rsid w:val="283F4B10"/>
    <w:rsid w:val="28415B9C"/>
    <w:rsid w:val="285E36F8"/>
    <w:rsid w:val="287867E1"/>
    <w:rsid w:val="287F587D"/>
    <w:rsid w:val="28A739CF"/>
    <w:rsid w:val="28AC0A01"/>
    <w:rsid w:val="28AC50D7"/>
    <w:rsid w:val="28C74B70"/>
    <w:rsid w:val="28E426B1"/>
    <w:rsid w:val="28EF08BD"/>
    <w:rsid w:val="28FB6330"/>
    <w:rsid w:val="290842EE"/>
    <w:rsid w:val="290A72EF"/>
    <w:rsid w:val="290D520F"/>
    <w:rsid w:val="29266A2E"/>
    <w:rsid w:val="29360DF8"/>
    <w:rsid w:val="29420E51"/>
    <w:rsid w:val="29516B0E"/>
    <w:rsid w:val="297155A0"/>
    <w:rsid w:val="29730A18"/>
    <w:rsid w:val="29791DF4"/>
    <w:rsid w:val="29814A9B"/>
    <w:rsid w:val="298B30C9"/>
    <w:rsid w:val="29976870"/>
    <w:rsid w:val="29BD2C2F"/>
    <w:rsid w:val="29D35637"/>
    <w:rsid w:val="29D8280F"/>
    <w:rsid w:val="29ED69B7"/>
    <w:rsid w:val="29EE2AEA"/>
    <w:rsid w:val="2A0C350A"/>
    <w:rsid w:val="2A1811A9"/>
    <w:rsid w:val="2A1B5852"/>
    <w:rsid w:val="2A2B55FB"/>
    <w:rsid w:val="2A2C27B7"/>
    <w:rsid w:val="2A3E7AEB"/>
    <w:rsid w:val="2A5D562F"/>
    <w:rsid w:val="2A632812"/>
    <w:rsid w:val="2A691FE4"/>
    <w:rsid w:val="2A7506C5"/>
    <w:rsid w:val="2A7847A1"/>
    <w:rsid w:val="2A873A76"/>
    <w:rsid w:val="2A9D3795"/>
    <w:rsid w:val="2AD31FD3"/>
    <w:rsid w:val="2AE22B40"/>
    <w:rsid w:val="2AFE76F2"/>
    <w:rsid w:val="2B2D5939"/>
    <w:rsid w:val="2B3017EB"/>
    <w:rsid w:val="2B3872B4"/>
    <w:rsid w:val="2B4C1766"/>
    <w:rsid w:val="2B54535F"/>
    <w:rsid w:val="2B5743D6"/>
    <w:rsid w:val="2B5B329A"/>
    <w:rsid w:val="2B647A00"/>
    <w:rsid w:val="2B8370D7"/>
    <w:rsid w:val="2B853494"/>
    <w:rsid w:val="2B876736"/>
    <w:rsid w:val="2BD44390"/>
    <w:rsid w:val="2BDD4577"/>
    <w:rsid w:val="2BE26FEB"/>
    <w:rsid w:val="2BE5543B"/>
    <w:rsid w:val="2BE97851"/>
    <w:rsid w:val="2BFD75D2"/>
    <w:rsid w:val="2C32368D"/>
    <w:rsid w:val="2C6C4019"/>
    <w:rsid w:val="2C6D2AF6"/>
    <w:rsid w:val="2C7C7DCB"/>
    <w:rsid w:val="2C8742E3"/>
    <w:rsid w:val="2CA26012"/>
    <w:rsid w:val="2CA92B68"/>
    <w:rsid w:val="2CD1742D"/>
    <w:rsid w:val="2CDC40DA"/>
    <w:rsid w:val="2D0644A1"/>
    <w:rsid w:val="2D0C4BAF"/>
    <w:rsid w:val="2D1D2E18"/>
    <w:rsid w:val="2D1F46E5"/>
    <w:rsid w:val="2D1F5A24"/>
    <w:rsid w:val="2D2B25CE"/>
    <w:rsid w:val="2D2D34F0"/>
    <w:rsid w:val="2D343777"/>
    <w:rsid w:val="2D3D1DFE"/>
    <w:rsid w:val="2D5F7318"/>
    <w:rsid w:val="2D671D81"/>
    <w:rsid w:val="2D6B29A0"/>
    <w:rsid w:val="2D6E6A9D"/>
    <w:rsid w:val="2D7E10FB"/>
    <w:rsid w:val="2D9D0DC9"/>
    <w:rsid w:val="2DAA010C"/>
    <w:rsid w:val="2DB2377E"/>
    <w:rsid w:val="2DB427D9"/>
    <w:rsid w:val="2DB5043C"/>
    <w:rsid w:val="2DCA29E5"/>
    <w:rsid w:val="2DDD1AA2"/>
    <w:rsid w:val="2DE3559C"/>
    <w:rsid w:val="2DE915DC"/>
    <w:rsid w:val="2DEA6FD3"/>
    <w:rsid w:val="2DEB6EA6"/>
    <w:rsid w:val="2E0D0610"/>
    <w:rsid w:val="2E364458"/>
    <w:rsid w:val="2E47154C"/>
    <w:rsid w:val="2E5615A6"/>
    <w:rsid w:val="2E743BFF"/>
    <w:rsid w:val="2E934E9D"/>
    <w:rsid w:val="2EA437B1"/>
    <w:rsid w:val="2EAB7954"/>
    <w:rsid w:val="2EAD3E8C"/>
    <w:rsid w:val="2EBE3C65"/>
    <w:rsid w:val="2ED82BF1"/>
    <w:rsid w:val="2EF414B7"/>
    <w:rsid w:val="2F013564"/>
    <w:rsid w:val="2F191C32"/>
    <w:rsid w:val="2F237557"/>
    <w:rsid w:val="2F291FAC"/>
    <w:rsid w:val="2F2D2955"/>
    <w:rsid w:val="2F487CB3"/>
    <w:rsid w:val="2F5867AA"/>
    <w:rsid w:val="2F5F1DA3"/>
    <w:rsid w:val="2F6373BD"/>
    <w:rsid w:val="2F6C7030"/>
    <w:rsid w:val="2FB1478E"/>
    <w:rsid w:val="2FB340E6"/>
    <w:rsid w:val="2FBB434A"/>
    <w:rsid w:val="2FCF60BD"/>
    <w:rsid w:val="2FE03DFE"/>
    <w:rsid w:val="2FE1003C"/>
    <w:rsid w:val="2FE70DEB"/>
    <w:rsid w:val="2FF37FE7"/>
    <w:rsid w:val="2FFE0D26"/>
    <w:rsid w:val="300C5AB6"/>
    <w:rsid w:val="302A1BF6"/>
    <w:rsid w:val="303472BD"/>
    <w:rsid w:val="3041515E"/>
    <w:rsid w:val="304C711E"/>
    <w:rsid w:val="305B72D6"/>
    <w:rsid w:val="306F1B6E"/>
    <w:rsid w:val="309E41A4"/>
    <w:rsid w:val="30A92499"/>
    <w:rsid w:val="30AE77CF"/>
    <w:rsid w:val="30B15342"/>
    <w:rsid w:val="30B61F3B"/>
    <w:rsid w:val="30BD75CD"/>
    <w:rsid w:val="30CF0AB5"/>
    <w:rsid w:val="30D4114C"/>
    <w:rsid w:val="30DB705B"/>
    <w:rsid w:val="30E540E3"/>
    <w:rsid w:val="30F66EC5"/>
    <w:rsid w:val="311B7D59"/>
    <w:rsid w:val="311C06F8"/>
    <w:rsid w:val="312C3D4D"/>
    <w:rsid w:val="31305DEC"/>
    <w:rsid w:val="313C1B47"/>
    <w:rsid w:val="313C7F74"/>
    <w:rsid w:val="313D7404"/>
    <w:rsid w:val="318F707A"/>
    <w:rsid w:val="31904111"/>
    <w:rsid w:val="31A52831"/>
    <w:rsid w:val="31B7470A"/>
    <w:rsid w:val="31C32A2B"/>
    <w:rsid w:val="31DA275E"/>
    <w:rsid w:val="31EE69B3"/>
    <w:rsid w:val="31F20124"/>
    <w:rsid w:val="32026711"/>
    <w:rsid w:val="321874F6"/>
    <w:rsid w:val="321C43A3"/>
    <w:rsid w:val="321E53A6"/>
    <w:rsid w:val="32224FAD"/>
    <w:rsid w:val="32280E44"/>
    <w:rsid w:val="32301E38"/>
    <w:rsid w:val="32335053"/>
    <w:rsid w:val="324D08B0"/>
    <w:rsid w:val="32582A98"/>
    <w:rsid w:val="32587C7D"/>
    <w:rsid w:val="325B249F"/>
    <w:rsid w:val="325E7F54"/>
    <w:rsid w:val="328E6EDF"/>
    <w:rsid w:val="329A0D36"/>
    <w:rsid w:val="32B12CDA"/>
    <w:rsid w:val="32B22425"/>
    <w:rsid w:val="32BF0948"/>
    <w:rsid w:val="32CE37E5"/>
    <w:rsid w:val="32D27B7D"/>
    <w:rsid w:val="32DD79F1"/>
    <w:rsid w:val="32F445DF"/>
    <w:rsid w:val="32FA3EDB"/>
    <w:rsid w:val="33001764"/>
    <w:rsid w:val="330401F5"/>
    <w:rsid w:val="3308213D"/>
    <w:rsid w:val="331E7A80"/>
    <w:rsid w:val="332505AA"/>
    <w:rsid w:val="33346F30"/>
    <w:rsid w:val="333731A2"/>
    <w:rsid w:val="33647602"/>
    <w:rsid w:val="33657F78"/>
    <w:rsid w:val="339247D6"/>
    <w:rsid w:val="33A2475D"/>
    <w:rsid w:val="33C25A9A"/>
    <w:rsid w:val="33C54756"/>
    <w:rsid w:val="33C77B5E"/>
    <w:rsid w:val="33C85ABB"/>
    <w:rsid w:val="33CF56E3"/>
    <w:rsid w:val="33E16E44"/>
    <w:rsid w:val="3403532C"/>
    <w:rsid w:val="340D7CA9"/>
    <w:rsid w:val="341301E0"/>
    <w:rsid w:val="34360B67"/>
    <w:rsid w:val="344B3482"/>
    <w:rsid w:val="34542492"/>
    <w:rsid w:val="34652184"/>
    <w:rsid w:val="346C460C"/>
    <w:rsid w:val="34742C8F"/>
    <w:rsid w:val="34AD78CB"/>
    <w:rsid w:val="34B1702A"/>
    <w:rsid w:val="34B90D7C"/>
    <w:rsid w:val="34BA77D8"/>
    <w:rsid w:val="35080900"/>
    <w:rsid w:val="35094F08"/>
    <w:rsid w:val="351B666C"/>
    <w:rsid w:val="35230961"/>
    <w:rsid w:val="35323FA4"/>
    <w:rsid w:val="353F7693"/>
    <w:rsid w:val="354C2BE0"/>
    <w:rsid w:val="35567EBC"/>
    <w:rsid w:val="35596E32"/>
    <w:rsid w:val="35645203"/>
    <w:rsid w:val="35983A88"/>
    <w:rsid w:val="359E5FC9"/>
    <w:rsid w:val="35A30DE4"/>
    <w:rsid w:val="35B330F9"/>
    <w:rsid w:val="35E55EB5"/>
    <w:rsid w:val="35E90C19"/>
    <w:rsid w:val="35EA147E"/>
    <w:rsid w:val="361031FF"/>
    <w:rsid w:val="362214A8"/>
    <w:rsid w:val="362D20A2"/>
    <w:rsid w:val="3631245D"/>
    <w:rsid w:val="3632797F"/>
    <w:rsid w:val="363501A6"/>
    <w:rsid w:val="363B0252"/>
    <w:rsid w:val="365E5C37"/>
    <w:rsid w:val="36675EBC"/>
    <w:rsid w:val="36851481"/>
    <w:rsid w:val="36A81F62"/>
    <w:rsid w:val="36B271CE"/>
    <w:rsid w:val="36C757F9"/>
    <w:rsid w:val="36D144D3"/>
    <w:rsid w:val="36D63C3E"/>
    <w:rsid w:val="36D97219"/>
    <w:rsid w:val="36F04AC0"/>
    <w:rsid w:val="36F467FA"/>
    <w:rsid w:val="36FE0CFA"/>
    <w:rsid w:val="37037ED9"/>
    <w:rsid w:val="37090FC3"/>
    <w:rsid w:val="370B350C"/>
    <w:rsid w:val="371247D1"/>
    <w:rsid w:val="37154672"/>
    <w:rsid w:val="371C4DE0"/>
    <w:rsid w:val="372465FE"/>
    <w:rsid w:val="37302BC3"/>
    <w:rsid w:val="373E3C79"/>
    <w:rsid w:val="374162BF"/>
    <w:rsid w:val="37497014"/>
    <w:rsid w:val="374C4A27"/>
    <w:rsid w:val="374D73E2"/>
    <w:rsid w:val="37724EAC"/>
    <w:rsid w:val="37830E56"/>
    <w:rsid w:val="378C7686"/>
    <w:rsid w:val="37A92864"/>
    <w:rsid w:val="37AE7248"/>
    <w:rsid w:val="37AF6996"/>
    <w:rsid w:val="37B44D46"/>
    <w:rsid w:val="37C44E82"/>
    <w:rsid w:val="37CC6FE3"/>
    <w:rsid w:val="37ED3018"/>
    <w:rsid w:val="38035F05"/>
    <w:rsid w:val="381D60B0"/>
    <w:rsid w:val="382E3690"/>
    <w:rsid w:val="38397F21"/>
    <w:rsid w:val="38431BF0"/>
    <w:rsid w:val="38525814"/>
    <w:rsid w:val="38687480"/>
    <w:rsid w:val="3869039B"/>
    <w:rsid w:val="386959FB"/>
    <w:rsid w:val="387311DC"/>
    <w:rsid w:val="388B0D09"/>
    <w:rsid w:val="38A57D81"/>
    <w:rsid w:val="38AD111C"/>
    <w:rsid w:val="38B66014"/>
    <w:rsid w:val="38BF1652"/>
    <w:rsid w:val="38D4184A"/>
    <w:rsid w:val="38D42D97"/>
    <w:rsid w:val="38DB1E14"/>
    <w:rsid w:val="38E94EE8"/>
    <w:rsid w:val="38EB36CE"/>
    <w:rsid w:val="38F34F37"/>
    <w:rsid w:val="3934272F"/>
    <w:rsid w:val="393431CD"/>
    <w:rsid w:val="39531C34"/>
    <w:rsid w:val="3955231C"/>
    <w:rsid w:val="39677AA2"/>
    <w:rsid w:val="396A0ECC"/>
    <w:rsid w:val="39957CD5"/>
    <w:rsid w:val="39AA3EE7"/>
    <w:rsid w:val="39B527AF"/>
    <w:rsid w:val="39BA629A"/>
    <w:rsid w:val="39BF5AC8"/>
    <w:rsid w:val="39C04D8D"/>
    <w:rsid w:val="39EB23CC"/>
    <w:rsid w:val="39EE0C13"/>
    <w:rsid w:val="39F47181"/>
    <w:rsid w:val="3A0F41B0"/>
    <w:rsid w:val="3A155E75"/>
    <w:rsid w:val="3A1D1630"/>
    <w:rsid w:val="3A1E3DCC"/>
    <w:rsid w:val="3A224183"/>
    <w:rsid w:val="3A322AD5"/>
    <w:rsid w:val="3A330151"/>
    <w:rsid w:val="3A3601A4"/>
    <w:rsid w:val="3A784C02"/>
    <w:rsid w:val="3A837E5F"/>
    <w:rsid w:val="3A8F1DCF"/>
    <w:rsid w:val="3A904782"/>
    <w:rsid w:val="3A9872EB"/>
    <w:rsid w:val="3AB03041"/>
    <w:rsid w:val="3ABB195E"/>
    <w:rsid w:val="3AC0477B"/>
    <w:rsid w:val="3ACD1755"/>
    <w:rsid w:val="3AD85DF9"/>
    <w:rsid w:val="3AE15C64"/>
    <w:rsid w:val="3AF800AB"/>
    <w:rsid w:val="3B00553C"/>
    <w:rsid w:val="3B08392B"/>
    <w:rsid w:val="3B1F1423"/>
    <w:rsid w:val="3B313182"/>
    <w:rsid w:val="3B424B46"/>
    <w:rsid w:val="3B441296"/>
    <w:rsid w:val="3B5B421E"/>
    <w:rsid w:val="3B6417F1"/>
    <w:rsid w:val="3B83771F"/>
    <w:rsid w:val="3B855370"/>
    <w:rsid w:val="3B9329BE"/>
    <w:rsid w:val="3BA116F3"/>
    <w:rsid w:val="3BC20539"/>
    <w:rsid w:val="3BC26AA7"/>
    <w:rsid w:val="3BCB7144"/>
    <w:rsid w:val="3BD06182"/>
    <w:rsid w:val="3BD14ACA"/>
    <w:rsid w:val="3BD60746"/>
    <w:rsid w:val="3BF018B4"/>
    <w:rsid w:val="3BF338A0"/>
    <w:rsid w:val="3BF77D51"/>
    <w:rsid w:val="3BF92F15"/>
    <w:rsid w:val="3C0914BD"/>
    <w:rsid w:val="3C1F48C2"/>
    <w:rsid w:val="3C343761"/>
    <w:rsid w:val="3C4C7A6E"/>
    <w:rsid w:val="3C51065E"/>
    <w:rsid w:val="3C602971"/>
    <w:rsid w:val="3C717437"/>
    <w:rsid w:val="3C775862"/>
    <w:rsid w:val="3CA22BFB"/>
    <w:rsid w:val="3CA32423"/>
    <w:rsid w:val="3CBE46B4"/>
    <w:rsid w:val="3CC70D55"/>
    <w:rsid w:val="3CCF1C73"/>
    <w:rsid w:val="3CD00353"/>
    <w:rsid w:val="3CE24B7B"/>
    <w:rsid w:val="3CEA10C6"/>
    <w:rsid w:val="3CF20BB1"/>
    <w:rsid w:val="3CF76089"/>
    <w:rsid w:val="3D06748C"/>
    <w:rsid w:val="3D302AE7"/>
    <w:rsid w:val="3D48168D"/>
    <w:rsid w:val="3D4E1F75"/>
    <w:rsid w:val="3D52500E"/>
    <w:rsid w:val="3D5641E8"/>
    <w:rsid w:val="3D613A0A"/>
    <w:rsid w:val="3D6B0CE6"/>
    <w:rsid w:val="3DA063EF"/>
    <w:rsid w:val="3DAA0CE2"/>
    <w:rsid w:val="3DB53EE4"/>
    <w:rsid w:val="3DDE02C6"/>
    <w:rsid w:val="3DDE0F6A"/>
    <w:rsid w:val="3DFD4B72"/>
    <w:rsid w:val="3E003FE8"/>
    <w:rsid w:val="3E0A7756"/>
    <w:rsid w:val="3E0B4FCC"/>
    <w:rsid w:val="3E2206F4"/>
    <w:rsid w:val="3E282C16"/>
    <w:rsid w:val="3E376692"/>
    <w:rsid w:val="3E3B1100"/>
    <w:rsid w:val="3E627008"/>
    <w:rsid w:val="3E6602CA"/>
    <w:rsid w:val="3E6B2DCB"/>
    <w:rsid w:val="3E74487E"/>
    <w:rsid w:val="3E872A9C"/>
    <w:rsid w:val="3E8F6CA1"/>
    <w:rsid w:val="3E90562E"/>
    <w:rsid w:val="3EA86621"/>
    <w:rsid w:val="3EC84D8B"/>
    <w:rsid w:val="3ECF49B8"/>
    <w:rsid w:val="3ED50A40"/>
    <w:rsid w:val="3EF349A7"/>
    <w:rsid w:val="3EFE0326"/>
    <w:rsid w:val="3F046E52"/>
    <w:rsid w:val="3F084639"/>
    <w:rsid w:val="3F2205DA"/>
    <w:rsid w:val="3F2E588B"/>
    <w:rsid w:val="3F4D3C14"/>
    <w:rsid w:val="3F4E7D42"/>
    <w:rsid w:val="3F526564"/>
    <w:rsid w:val="3F5F3D93"/>
    <w:rsid w:val="3F6C442A"/>
    <w:rsid w:val="3F8224B3"/>
    <w:rsid w:val="3F8A3617"/>
    <w:rsid w:val="3F8C55C6"/>
    <w:rsid w:val="3F97537F"/>
    <w:rsid w:val="3F992A6B"/>
    <w:rsid w:val="3FAB7227"/>
    <w:rsid w:val="3FD825EF"/>
    <w:rsid w:val="3FED79A7"/>
    <w:rsid w:val="3FF23A9A"/>
    <w:rsid w:val="3FF7423B"/>
    <w:rsid w:val="3FFA6A9E"/>
    <w:rsid w:val="40484608"/>
    <w:rsid w:val="404B05CD"/>
    <w:rsid w:val="4055376E"/>
    <w:rsid w:val="40672C73"/>
    <w:rsid w:val="406E6139"/>
    <w:rsid w:val="406F6B6B"/>
    <w:rsid w:val="40733CD3"/>
    <w:rsid w:val="40766165"/>
    <w:rsid w:val="40951E27"/>
    <w:rsid w:val="4099315D"/>
    <w:rsid w:val="40AC0614"/>
    <w:rsid w:val="40BC0F6E"/>
    <w:rsid w:val="40D65B0A"/>
    <w:rsid w:val="40DA6667"/>
    <w:rsid w:val="41002182"/>
    <w:rsid w:val="41021A13"/>
    <w:rsid w:val="41077027"/>
    <w:rsid w:val="41084BB9"/>
    <w:rsid w:val="410E789A"/>
    <w:rsid w:val="4128035B"/>
    <w:rsid w:val="413366A7"/>
    <w:rsid w:val="41476244"/>
    <w:rsid w:val="414E1EB6"/>
    <w:rsid w:val="415518E9"/>
    <w:rsid w:val="4157515E"/>
    <w:rsid w:val="41756640"/>
    <w:rsid w:val="417E388C"/>
    <w:rsid w:val="41AE18B0"/>
    <w:rsid w:val="41BD4EA6"/>
    <w:rsid w:val="41CC2E09"/>
    <w:rsid w:val="41E84914"/>
    <w:rsid w:val="41EF1FB2"/>
    <w:rsid w:val="421838A3"/>
    <w:rsid w:val="42284F25"/>
    <w:rsid w:val="42356033"/>
    <w:rsid w:val="424E662F"/>
    <w:rsid w:val="42742457"/>
    <w:rsid w:val="4284351E"/>
    <w:rsid w:val="428E5875"/>
    <w:rsid w:val="428F69CE"/>
    <w:rsid w:val="42B309D5"/>
    <w:rsid w:val="42C17448"/>
    <w:rsid w:val="42C61B3A"/>
    <w:rsid w:val="42D2254E"/>
    <w:rsid w:val="42F739A3"/>
    <w:rsid w:val="42F8517B"/>
    <w:rsid w:val="42FF2E35"/>
    <w:rsid w:val="4306456B"/>
    <w:rsid w:val="43155A5E"/>
    <w:rsid w:val="43175BF0"/>
    <w:rsid w:val="43377394"/>
    <w:rsid w:val="433E786F"/>
    <w:rsid w:val="43566812"/>
    <w:rsid w:val="43600928"/>
    <w:rsid w:val="436956CD"/>
    <w:rsid w:val="437658D5"/>
    <w:rsid w:val="437E47F9"/>
    <w:rsid w:val="438A2DD6"/>
    <w:rsid w:val="439A42EE"/>
    <w:rsid w:val="43B42997"/>
    <w:rsid w:val="43E903AB"/>
    <w:rsid w:val="43EE04CE"/>
    <w:rsid w:val="43F947B1"/>
    <w:rsid w:val="43FB21A6"/>
    <w:rsid w:val="440E6A7A"/>
    <w:rsid w:val="44121B90"/>
    <w:rsid w:val="441C1D5C"/>
    <w:rsid w:val="442230DA"/>
    <w:rsid w:val="442E7C3A"/>
    <w:rsid w:val="44325643"/>
    <w:rsid w:val="444A7F46"/>
    <w:rsid w:val="447F4248"/>
    <w:rsid w:val="448932C5"/>
    <w:rsid w:val="44A36EFE"/>
    <w:rsid w:val="44C035D2"/>
    <w:rsid w:val="44D37818"/>
    <w:rsid w:val="44F77026"/>
    <w:rsid w:val="44F9670B"/>
    <w:rsid w:val="45007443"/>
    <w:rsid w:val="450210E3"/>
    <w:rsid w:val="45120A6F"/>
    <w:rsid w:val="45161A77"/>
    <w:rsid w:val="452268AF"/>
    <w:rsid w:val="453E14F4"/>
    <w:rsid w:val="454A6EA2"/>
    <w:rsid w:val="454C390A"/>
    <w:rsid w:val="456E1E8F"/>
    <w:rsid w:val="456E4944"/>
    <w:rsid w:val="457C62DD"/>
    <w:rsid w:val="459A32E9"/>
    <w:rsid w:val="45A55C78"/>
    <w:rsid w:val="45A720C5"/>
    <w:rsid w:val="45AA4082"/>
    <w:rsid w:val="45BB626E"/>
    <w:rsid w:val="45C95426"/>
    <w:rsid w:val="45CA521B"/>
    <w:rsid w:val="45DA44D7"/>
    <w:rsid w:val="45F06772"/>
    <w:rsid w:val="45F25A8B"/>
    <w:rsid w:val="46133455"/>
    <w:rsid w:val="46254094"/>
    <w:rsid w:val="462D5BA2"/>
    <w:rsid w:val="46403CCF"/>
    <w:rsid w:val="464524F3"/>
    <w:rsid w:val="465A5319"/>
    <w:rsid w:val="469E4306"/>
    <w:rsid w:val="46A47146"/>
    <w:rsid w:val="46A6303B"/>
    <w:rsid w:val="46AF2332"/>
    <w:rsid w:val="46B71BE7"/>
    <w:rsid w:val="46C25935"/>
    <w:rsid w:val="46D971BE"/>
    <w:rsid w:val="46EE2A86"/>
    <w:rsid w:val="47031CE4"/>
    <w:rsid w:val="470B5C09"/>
    <w:rsid w:val="47171704"/>
    <w:rsid w:val="473E12AC"/>
    <w:rsid w:val="475D427C"/>
    <w:rsid w:val="47690AC5"/>
    <w:rsid w:val="47895AC5"/>
    <w:rsid w:val="479B5B3A"/>
    <w:rsid w:val="479F01E7"/>
    <w:rsid w:val="47A37A3D"/>
    <w:rsid w:val="47A764BD"/>
    <w:rsid w:val="47BE1D9A"/>
    <w:rsid w:val="47C57BDB"/>
    <w:rsid w:val="47D15E43"/>
    <w:rsid w:val="47EB5F4A"/>
    <w:rsid w:val="47F536B2"/>
    <w:rsid w:val="48250192"/>
    <w:rsid w:val="48411B75"/>
    <w:rsid w:val="485A3436"/>
    <w:rsid w:val="48750CA1"/>
    <w:rsid w:val="4875333D"/>
    <w:rsid w:val="487C6009"/>
    <w:rsid w:val="48842EA7"/>
    <w:rsid w:val="48D15080"/>
    <w:rsid w:val="48EB63AB"/>
    <w:rsid w:val="48F339A6"/>
    <w:rsid w:val="490053FA"/>
    <w:rsid w:val="490341FB"/>
    <w:rsid w:val="490662C7"/>
    <w:rsid w:val="490B2148"/>
    <w:rsid w:val="49265D9D"/>
    <w:rsid w:val="493A4F4A"/>
    <w:rsid w:val="49764FC5"/>
    <w:rsid w:val="497C09CF"/>
    <w:rsid w:val="498046EF"/>
    <w:rsid w:val="49824200"/>
    <w:rsid w:val="499A3137"/>
    <w:rsid w:val="49A755B7"/>
    <w:rsid w:val="49AA59EE"/>
    <w:rsid w:val="49C0421C"/>
    <w:rsid w:val="49C711C2"/>
    <w:rsid w:val="4A111944"/>
    <w:rsid w:val="4A372BA6"/>
    <w:rsid w:val="4A3E3EB7"/>
    <w:rsid w:val="4A484B68"/>
    <w:rsid w:val="4A6937EC"/>
    <w:rsid w:val="4A6D3BA3"/>
    <w:rsid w:val="4A702083"/>
    <w:rsid w:val="4A81644F"/>
    <w:rsid w:val="4A8B1FB5"/>
    <w:rsid w:val="4A927601"/>
    <w:rsid w:val="4A953E24"/>
    <w:rsid w:val="4A9C7578"/>
    <w:rsid w:val="4AA53405"/>
    <w:rsid w:val="4AB96C35"/>
    <w:rsid w:val="4ABC4A0F"/>
    <w:rsid w:val="4AE96D43"/>
    <w:rsid w:val="4AEF695B"/>
    <w:rsid w:val="4AFA08CE"/>
    <w:rsid w:val="4B09394E"/>
    <w:rsid w:val="4B195629"/>
    <w:rsid w:val="4B317999"/>
    <w:rsid w:val="4B365F88"/>
    <w:rsid w:val="4B4B5903"/>
    <w:rsid w:val="4B4C46D6"/>
    <w:rsid w:val="4B585B90"/>
    <w:rsid w:val="4B722932"/>
    <w:rsid w:val="4BD873C0"/>
    <w:rsid w:val="4BEC4382"/>
    <w:rsid w:val="4BF93D99"/>
    <w:rsid w:val="4C0C08C3"/>
    <w:rsid w:val="4C110774"/>
    <w:rsid w:val="4C2C5A58"/>
    <w:rsid w:val="4C4679F9"/>
    <w:rsid w:val="4C514695"/>
    <w:rsid w:val="4C6101EB"/>
    <w:rsid w:val="4C655A5B"/>
    <w:rsid w:val="4C982B24"/>
    <w:rsid w:val="4CAB2F84"/>
    <w:rsid w:val="4CC32EE2"/>
    <w:rsid w:val="4CC50540"/>
    <w:rsid w:val="4CD726B2"/>
    <w:rsid w:val="4CF06525"/>
    <w:rsid w:val="4CFA4687"/>
    <w:rsid w:val="4CFA725C"/>
    <w:rsid w:val="4D050102"/>
    <w:rsid w:val="4D0A1691"/>
    <w:rsid w:val="4D1B1638"/>
    <w:rsid w:val="4D203CD2"/>
    <w:rsid w:val="4D241662"/>
    <w:rsid w:val="4D4D5A67"/>
    <w:rsid w:val="4D591C85"/>
    <w:rsid w:val="4D6B4F9C"/>
    <w:rsid w:val="4DA4575E"/>
    <w:rsid w:val="4DB226C8"/>
    <w:rsid w:val="4DB9029D"/>
    <w:rsid w:val="4DC15511"/>
    <w:rsid w:val="4DCA06D5"/>
    <w:rsid w:val="4DEB5993"/>
    <w:rsid w:val="4DF05EA1"/>
    <w:rsid w:val="4E045D19"/>
    <w:rsid w:val="4E0F4AB2"/>
    <w:rsid w:val="4E181196"/>
    <w:rsid w:val="4E196083"/>
    <w:rsid w:val="4E235DBC"/>
    <w:rsid w:val="4E2B632D"/>
    <w:rsid w:val="4E325F3C"/>
    <w:rsid w:val="4E346F6E"/>
    <w:rsid w:val="4E6B3932"/>
    <w:rsid w:val="4E6B5976"/>
    <w:rsid w:val="4E7310F5"/>
    <w:rsid w:val="4E87456D"/>
    <w:rsid w:val="4EA9082C"/>
    <w:rsid w:val="4EBA03F1"/>
    <w:rsid w:val="4EBC7A07"/>
    <w:rsid w:val="4EC163D0"/>
    <w:rsid w:val="4EDE11D3"/>
    <w:rsid w:val="4EE94629"/>
    <w:rsid w:val="4EED789D"/>
    <w:rsid w:val="4EFC6B01"/>
    <w:rsid w:val="4F0B421D"/>
    <w:rsid w:val="4F1C4ED2"/>
    <w:rsid w:val="4F367C48"/>
    <w:rsid w:val="4F5B07F6"/>
    <w:rsid w:val="4F617744"/>
    <w:rsid w:val="4F6D5E99"/>
    <w:rsid w:val="4F9D1602"/>
    <w:rsid w:val="4FB4660A"/>
    <w:rsid w:val="4FCB7E1A"/>
    <w:rsid w:val="4FE44C32"/>
    <w:rsid w:val="4FE84E3E"/>
    <w:rsid w:val="501C751E"/>
    <w:rsid w:val="50275DDA"/>
    <w:rsid w:val="50295428"/>
    <w:rsid w:val="5057744E"/>
    <w:rsid w:val="50806B0A"/>
    <w:rsid w:val="509379F2"/>
    <w:rsid w:val="509763FD"/>
    <w:rsid w:val="50B8496F"/>
    <w:rsid w:val="50CC5C87"/>
    <w:rsid w:val="50CC6648"/>
    <w:rsid w:val="51014970"/>
    <w:rsid w:val="51032756"/>
    <w:rsid w:val="51044B45"/>
    <w:rsid w:val="511B6B74"/>
    <w:rsid w:val="51337A25"/>
    <w:rsid w:val="515C41D5"/>
    <w:rsid w:val="515D59D8"/>
    <w:rsid w:val="519A13D4"/>
    <w:rsid w:val="51C2343B"/>
    <w:rsid w:val="51C37C7D"/>
    <w:rsid w:val="51ED5681"/>
    <w:rsid w:val="5201391D"/>
    <w:rsid w:val="520F7D69"/>
    <w:rsid w:val="52376E24"/>
    <w:rsid w:val="52471156"/>
    <w:rsid w:val="52554DCB"/>
    <w:rsid w:val="525D0B15"/>
    <w:rsid w:val="526C00D1"/>
    <w:rsid w:val="526D5B30"/>
    <w:rsid w:val="526F200F"/>
    <w:rsid w:val="527D1C8D"/>
    <w:rsid w:val="5297174C"/>
    <w:rsid w:val="52A8049E"/>
    <w:rsid w:val="52B619BF"/>
    <w:rsid w:val="52C835A6"/>
    <w:rsid w:val="52D4246C"/>
    <w:rsid w:val="52DA046A"/>
    <w:rsid w:val="53076583"/>
    <w:rsid w:val="53086025"/>
    <w:rsid w:val="530B1BED"/>
    <w:rsid w:val="53102E8F"/>
    <w:rsid w:val="53166500"/>
    <w:rsid w:val="531F175F"/>
    <w:rsid w:val="53222848"/>
    <w:rsid w:val="53277484"/>
    <w:rsid w:val="534B798A"/>
    <w:rsid w:val="53653BD3"/>
    <w:rsid w:val="539950CD"/>
    <w:rsid w:val="53A973D1"/>
    <w:rsid w:val="53B17AD5"/>
    <w:rsid w:val="53C80752"/>
    <w:rsid w:val="53D04077"/>
    <w:rsid w:val="53E06EE2"/>
    <w:rsid w:val="53F62E48"/>
    <w:rsid w:val="54093122"/>
    <w:rsid w:val="5420727F"/>
    <w:rsid w:val="542D7588"/>
    <w:rsid w:val="54394BA6"/>
    <w:rsid w:val="54442810"/>
    <w:rsid w:val="544F71E8"/>
    <w:rsid w:val="54543269"/>
    <w:rsid w:val="54690C52"/>
    <w:rsid w:val="546C3FDD"/>
    <w:rsid w:val="54792FC1"/>
    <w:rsid w:val="549148F5"/>
    <w:rsid w:val="54DA2D49"/>
    <w:rsid w:val="54E16A71"/>
    <w:rsid w:val="54F46683"/>
    <w:rsid w:val="55062D47"/>
    <w:rsid w:val="551647C2"/>
    <w:rsid w:val="55225FA9"/>
    <w:rsid w:val="55290330"/>
    <w:rsid w:val="554D6B0B"/>
    <w:rsid w:val="55880F1E"/>
    <w:rsid w:val="559E57E5"/>
    <w:rsid w:val="55B36A32"/>
    <w:rsid w:val="55D527BF"/>
    <w:rsid w:val="55E66DAC"/>
    <w:rsid w:val="55EE0669"/>
    <w:rsid w:val="560426A9"/>
    <w:rsid w:val="56064508"/>
    <w:rsid w:val="562648E8"/>
    <w:rsid w:val="563B6453"/>
    <w:rsid w:val="56410709"/>
    <w:rsid w:val="56440735"/>
    <w:rsid w:val="5653766C"/>
    <w:rsid w:val="565B5E38"/>
    <w:rsid w:val="565E15C9"/>
    <w:rsid w:val="565F6DC5"/>
    <w:rsid w:val="566D4DAF"/>
    <w:rsid w:val="56896CC9"/>
    <w:rsid w:val="56A10771"/>
    <w:rsid w:val="56A66F46"/>
    <w:rsid w:val="56B93D0A"/>
    <w:rsid w:val="56C910C4"/>
    <w:rsid w:val="56CE1E8C"/>
    <w:rsid w:val="56D301DF"/>
    <w:rsid w:val="56D40B8E"/>
    <w:rsid w:val="56DA65F4"/>
    <w:rsid w:val="56DB1FEF"/>
    <w:rsid w:val="56DC2DFF"/>
    <w:rsid w:val="56F0237A"/>
    <w:rsid w:val="56F423CE"/>
    <w:rsid w:val="57054E9B"/>
    <w:rsid w:val="57291C4A"/>
    <w:rsid w:val="57710D6A"/>
    <w:rsid w:val="57766266"/>
    <w:rsid w:val="577C0B78"/>
    <w:rsid w:val="57892D27"/>
    <w:rsid w:val="57910A76"/>
    <w:rsid w:val="5799663F"/>
    <w:rsid w:val="57B60D0F"/>
    <w:rsid w:val="57B713C5"/>
    <w:rsid w:val="57C964D4"/>
    <w:rsid w:val="58004B04"/>
    <w:rsid w:val="580D1009"/>
    <w:rsid w:val="5820754C"/>
    <w:rsid w:val="58215A90"/>
    <w:rsid w:val="582645D0"/>
    <w:rsid w:val="58383532"/>
    <w:rsid w:val="585055C8"/>
    <w:rsid w:val="58655858"/>
    <w:rsid w:val="586A3C39"/>
    <w:rsid w:val="586B54DE"/>
    <w:rsid w:val="586C03F6"/>
    <w:rsid w:val="58A402C5"/>
    <w:rsid w:val="58AA6F2B"/>
    <w:rsid w:val="58BC155B"/>
    <w:rsid w:val="58D60DC3"/>
    <w:rsid w:val="58DA356B"/>
    <w:rsid w:val="58E02417"/>
    <w:rsid w:val="58EF1E83"/>
    <w:rsid w:val="590537CB"/>
    <w:rsid w:val="593375F0"/>
    <w:rsid w:val="5938301A"/>
    <w:rsid w:val="59447E91"/>
    <w:rsid w:val="59487A3D"/>
    <w:rsid w:val="595900E1"/>
    <w:rsid w:val="595E7B60"/>
    <w:rsid w:val="59630AA7"/>
    <w:rsid w:val="5971598B"/>
    <w:rsid w:val="59851EEE"/>
    <w:rsid w:val="59B05C57"/>
    <w:rsid w:val="59BA5D4C"/>
    <w:rsid w:val="59D31CF5"/>
    <w:rsid w:val="59DD21AA"/>
    <w:rsid w:val="59E338A2"/>
    <w:rsid w:val="59E618D4"/>
    <w:rsid w:val="59EA3E60"/>
    <w:rsid w:val="59F10B39"/>
    <w:rsid w:val="5A016518"/>
    <w:rsid w:val="5A0271A3"/>
    <w:rsid w:val="5A154E9C"/>
    <w:rsid w:val="5A275FD8"/>
    <w:rsid w:val="5A3D55D9"/>
    <w:rsid w:val="5A476AEF"/>
    <w:rsid w:val="5A6F6522"/>
    <w:rsid w:val="5A7C0881"/>
    <w:rsid w:val="5A801C8B"/>
    <w:rsid w:val="5A8B5A1E"/>
    <w:rsid w:val="5A9306B1"/>
    <w:rsid w:val="5AB40841"/>
    <w:rsid w:val="5ABB12AF"/>
    <w:rsid w:val="5ADB2698"/>
    <w:rsid w:val="5ADC698D"/>
    <w:rsid w:val="5AE35F53"/>
    <w:rsid w:val="5AF40DB8"/>
    <w:rsid w:val="5B06520B"/>
    <w:rsid w:val="5B07414D"/>
    <w:rsid w:val="5B0E6007"/>
    <w:rsid w:val="5B2A5784"/>
    <w:rsid w:val="5B364FF6"/>
    <w:rsid w:val="5B4201CE"/>
    <w:rsid w:val="5B486093"/>
    <w:rsid w:val="5B4F2DCA"/>
    <w:rsid w:val="5B5337C3"/>
    <w:rsid w:val="5B596AE0"/>
    <w:rsid w:val="5B5F1894"/>
    <w:rsid w:val="5B6B189F"/>
    <w:rsid w:val="5B8049CA"/>
    <w:rsid w:val="5B8B3298"/>
    <w:rsid w:val="5B8D62D0"/>
    <w:rsid w:val="5B920BF3"/>
    <w:rsid w:val="5B9F7D1C"/>
    <w:rsid w:val="5BA46DFF"/>
    <w:rsid w:val="5BAB65C7"/>
    <w:rsid w:val="5BAB7121"/>
    <w:rsid w:val="5BB73966"/>
    <w:rsid w:val="5BC26A7C"/>
    <w:rsid w:val="5BCF7426"/>
    <w:rsid w:val="5BEC578B"/>
    <w:rsid w:val="5C1A5065"/>
    <w:rsid w:val="5C201DE2"/>
    <w:rsid w:val="5C2C148D"/>
    <w:rsid w:val="5C46169C"/>
    <w:rsid w:val="5C480CDF"/>
    <w:rsid w:val="5C615D2D"/>
    <w:rsid w:val="5C670DF9"/>
    <w:rsid w:val="5C722796"/>
    <w:rsid w:val="5C7A4A02"/>
    <w:rsid w:val="5C93567B"/>
    <w:rsid w:val="5C961E20"/>
    <w:rsid w:val="5C9E5056"/>
    <w:rsid w:val="5C9F5845"/>
    <w:rsid w:val="5CB234BB"/>
    <w:rsid w:val="5CB85900"/>
    <w:rsid w:val="5CC90316"/>
    <w:rsid w:val="5CD112D5"/>
    <w:rsid w:val="5CF47CA4"/>
    <w:rsid w:val="5D0463E5"/>
    <w:rsid w:val="5D2F35C0"/>
    <w:rsid w:val="5D4950D6"/>
    <w:rsid w:val="5D510510"/>
    <w:rsid w:val="5D5D1366"/>
    <w:rsid w:val="5D66680F"/>
    <w:rsid w:val="5D817DE1"/>
    <w:rsid w:val="5D8342E2"/>
    <w:rsid w:val="5D8B2569"/>
    <w:rsid w:val="5D962FCE"/>
    <w:rsid w:val="5DAE078F"/>
    <w:rsid w:val="5DCE787A"/>
    <w:rsid w:val="5DD17079"/>
    <w:rsid w:val="5DEF68F2"/>
    <w:rsid w:val="5DF639C4"/>
    <w:rsid w:val="5E1A227D"/>
    <w:rsid w:val="5E2C6971"/>
    <w:rsid w:val="5E450B97"/>
    <w:rsid w:val="5E5034BD"/>
    <w:rsid w:val="5E5D7D3B"/>
    <w:rsid w:val="5E5F6270"/>
    <w:rsid w:val="5E61184A"/>
    <w:rsid w:val="5E7221CE"/>
    <w:rsid w:val="5E9A4824"/>
    <w:rsid w:val="5E9D739F"/>
    <w:rsid w:val="5E9E2DFB"/>
    <w:rsid w:val="5EAB692F"/>
    <w:rsid w:val="5EAF48A5"/>
    <w:rsid w:val="5EB00F11"/>
    <w:rsid w:val="5EB10F16"/>
    <w:rsid w:val="5EDB44CE"/>
    <w:rsid w:val="5EE33E85"/>
    <w:rsid w:val="5EE370BB"/>
    <w:rsid w:val="5F130E3A"/>
    <w:rsid w:val="5F395F67"/>
    <w:rsid w:val="5F464725"/>
    <w:rsid w:val="5F5E3B08"/>
    <w:rsid w:val="5F9E360F"/>
    <w:rsid w:val="5FA80A10"/>
    <w:rsid w:val="5FAC6548"/>
    <w:rsid w:val="5FB5364E"/>
    <w:rsid w:val="5FB5478C"/>
    <w:rsid w:val="5FBD26B1"/>
    <w:rsid w:val="5FC0685D"/>
    <w:rsid w:val="5FC76750"/>
    <w:rsid w:val="5FD5145E"/>
    <w:rsid w:val="5FE420DE"/>
    <w:rsid w:val="5FE76213"/>
    <w:rsid w:val="5FEA0098"/>
    <w:rsid w:val="5FEA71BF"/>
    <w:rsid w:val="5FF32837"/>
    <w:rsid w:val="5FF86EE8"/>
    <w:rsid w:val="5FFE15AE"/>
    <w:rsid w:val="5FFE777B"/>
    <w:rsid w:val="601411D7"/>
    <w:rsid w:val="601535A9"/>
    <w:rsid w:val="602A5419"/>
    <w:rsid w:val="603E1209"/>
    <w:rsid w:val="60535512"/>
    <w:rsid w:val="605D024A"/>
    <w:rsid w:val="605F41E6"/>
    <w:rsid w:val="60766539"/>
    <w:rsid w:val="6080241E"/>
    <w:rsid w:val="608142AC"/>
    <w:rsid w:val="60957416"/>
    <w:rsid w:val="60B96D07"/>
    <w:rsid w:val="60BC3745"/>
    <w:rsid w:val="60D167B7"/>
    <w:rsid w:val="60E61580"/>
    <w:rsid w:val="60F00D0F"/>
    <w:rsid w:val="610D110B"/>
    <w:rsid w:val="610E47DC"/>
    <w:rsid w:val="61431D23"/>
    <w:rsid w:val="61931CB9"/>
    <w:rsid w:val="61A42027"/>
    <w:rsid w:val="61BC6F6F"/>
    <w:rsid w:val="61BF3D91"/>
    <w:rsid w:val="61C67BD1"/>
    <w:rsid w:val="61D466BC"/>
    <w:rsid w:val="61FA3016"/>
    <w:rsid w:val="61FF6088"/>
    <w:rsid w:val="623C3BB0"/>
    <w:rsid w:val="624A1726"/>
    <w:rsid w:val="624A73E7"/>
    <w:rsid w:val="625604FA"/>
    <w:rsid w:val="626F674A"/>
    <w:rsid w:val="629F1697"/>
    <w:rsid w:val="62B639BF"/>
    <w:rsid w:val="62C0353F"/>
    <w:rsid w:val="62C155E9"/>
    <w:rsid w:val="62D6548E"/>
    <w:rsid w:val="62F80F5D"/>
    <w:rsid w:val="630C711F"/>
    <w:rsid w:val="63234391"/>
    <w:rsid w:val="63294ABC"/>
    <w:rsid w:val="632B754A"/>
    <w:rsid w:val="63393075"/>
    <w:rsid w:val="634F7018"/>
    <w:rsid w:val="636B3EB8"/>
    <w:rsid w:val="638745DA"/>
    <w:rsid w:val="638931D9"/>
    <w:rsid w:val="639B1591"/>
    <w:rsid w:val="63A80996"/>
    <w:rsid w:val="63BD4D6B"/>
    <w:rsid w:val="63D60CAA"/>
    <w:rsid w:val="640B5AA6"/>
    <w:rsid w:val="64125602"/>
    <w:rsid w:val="64430D37"/>
    <w:rsid w:val="647250F2"/>
    <w:rsid w:val="647474FA"/>
    <w:rsid w:val="6479531D"/>
    <w:rsid w:val="649F1530"/>
    <w:rsid w:val="64A206A1"/>
    <w:rsid w:val="64A440DD"/>
    <w:rsid w:val="64C3570C"/>
    <w:rsid w:val="64D70CAB"/>
    <w:rsid w:val="64FA56B5"/>
    <w:rsid w:val="651B2F89"/>
    <w:rsid w:val="652C7771"/>
    <w:rsid w:val="65326038"/>
    <w:rsid w:val="65340F7F"/>
    <w:rsid w:val="65572791"/>
    <w:rsid w:val="6573139E"/>
    <w:rsid w:val="657755E9"/>
    <w:rsid w:val="657D783F"/>
    <w:rsid w:val="65842EA8"/>
    <w:rsid w:val="6585633C"/>
    <w:rsid w:val="65876464"/>
    <w:rsid w:val="65971FD8"/>
    <w:rsid w:val="65A05512"/>
    <w:rsid w:val="65B44806"/>
    <w:rsid w:val="65C60D24"/>
    <w:rsid w:val="65E23C93"/>
    <w:rsid w:val="65EE59AB"/>
    <w:rsid w:val="660031EE"/>
    <w:rsid w:val="66116C28"/>
    <w:rsid w:val="661E4642"/>
    <w:rsid w:val="66265DA3"/>
    <w:rsid w:val="66270288"/>
    <w:rsid w:val="66296602"/>
    <w:rsid w:val="6630477D"/>
    <w:rsid w:val="666502C4"/>
    <w:rsid w:val="666B45BB"/>
    <w:rsid w:val="666D7606"/>
    <w:rsid w:val="667907ED"/>
    <w:rsid w:val="66A85CF1"/>
    <w:rsid w:val="66E05287"/>
    <w:rsid w:val="66EA39E1"/>
    <w:rsid w:val="66F47104"/>
    <w:rsid w:val="67056C28"/>
    <w:rsid w:val="670E4996"/>
    <w:rsid w:val="67113748"/>
    <w:rsid w:val="67171312"/>
    <w:rsid w:val="671A3172"/>
    <w:rsid w:val="671B4EC6"/>
    <w:rsid w:val="672D0405"/>
    <w:rsid w:val="67476951"/>
    <w:rsid w:val="674F747C"/>
    <w:rsid w:val="67730B0C"/>
    <w:rsid w:val="67AA3694"/>
    <w:rsid w:val="67B95BDD"/>
    <w:rsid w:val="67DE24EF"/>
    <w:rsid w:val="67E7006C"/>
    <w:rsid w:val="67F106D2"/>
    <w:rsid w:val="680600A7"/>
    <w:rsid w:val="680D2925"/>
    <w:rsid w:val="681851E9"/>
    <w:rsid w:val="681A0301"/>
    <w:rsid w:val="68332B6C"/>
    <w:rsid w:val="687211A6"/>
    <w:rsid w:val="68B77CDA"/>
    <w:rsid w:val="68BC6C1A"/>
    <w:rsid w:val="68C3003E"/>
    <w:rsid w:val="68C47445"/>
    <w:rsid w:val="68E437BF"/>
    <w:rsid w:val="69001C84"/>
    <w:rsid w:val="69183C42"/>
    <w:rsid w:val="692B3EA4"/>
    <w:rsid w:val="693A0106"/>
    <w:rsid w:val="698065FB"/>
    <w:rsid w:val="698F42BB"/>
    <w:rsid w:val="69921599"/>
    <w:rsid w:val="699E1571"/>
    <w:rsid w:val="69AC4A23"/>
    <w:rsid w:val="69CB522A"/>
    <w:rsid w:val="69D62B40"/>
    <w:rsid w:val="69E02FC2"/>
    <w:rsid w:val="69F2772B"/>
    <w:rsid w:val="69F664B2"/>
    <w:rsid w:val="69F77E38"/>
    <w:rsid w:val="69FB7DA7"/>
    <w:rsid w:val="6A104FD7"/>
    <w:rsid w:val="6A1136D0"/>
    <w:rsid w:val="6A180916"/>
    <w:rsid w:val="6A400BEE"/>
    <w:rsid w:val="6A4D42E4"/>
    <w:rsid w:val="6A832244"/>
    <w:rsid w:val="6A835956"/>
    <w:rsid w:val="6A8A612F"/>
    <w:rsid w:val="6A904DA2"/>
    <w:rsid w:val="6AAB6386"/>
    <w:rsid w:val="6AAD62B4"/>
    <w:rsid w:val="6AB92C0D"/>
    <w:rsid w:val="6AE71A65"/>
    <w:rsid w:val="6AF223EB"/>
    <w:rsid w:val="6AF461D4"/>
    <w:rsid w:val="6B08126D"/>
    <w:rsid w:val="6B094C35"/>
    <w:rsid w:val="6B0C19A9"/>
    <w:rsid w:val="6B0D682E"/>
    <w:rsid w:val="6B185D04"/>
    <w:rsid w:val="6B2E149F"/>
    <w:rsid w:val="6B317297"/>
    <w:rsid w:val="6B38223D"/>
    <w:rsid w:val="6B392572"/>
    <w:rsid w:val="6B4905D7"/>
    <w:rsid w:val="6B4A1A16"/>
    <w:rsid w:val="6B587E4C"/>
    <w:rsid w:val="6B635D68"/>
    <w:rsid w:val="6B701622"/>
    <w:rsid w:val="6B774B3F"/>
    <w:rsid w:val="6B792FB9"/>
    <w:rsid w:val="6B797DBA"/>
    <w:rsid w:val="6B826B26"/>
    <w:rsid w:val="6B850F7F"/>
    <w:rsid w:val="6B9C4280"/>
    <w:rsid w:val="6BA324BB"/>
    <w:rsid w:val="6BBB5990"/>
    <w:rsid w:val="6BD121AA"/>
    <w:rsid w:val="6BD74146"/>
    <w:rsid w:val="6BE20DE8"/>
    <w:rsid w:val="6BFC06EA"/>
    <w:rsid w:val="6C005F95"/>
    <w:rsid w:val="6C0D6743"/>
    <w:rsid w:val="6C1510BC"/>
    <w:rsid w:val="6C26710E"/>
    <w:rsid w:val="6C3301C6"/>
    <w:rsid w:val="6C3F4434"/>
    <w:rsid w:val="6C4553E7"/>
    <w:rsid w:val="6C4E0C27"/>
    <w:rsid w:val="6C525D6C"/>
    <w:rsid w:val="6C590AA1"/>
    <w:rsid w:val="6C5E7481"/>
    <w:rsid w:val="6C5F7257"/>
    <w:rsid w:val="6C6723C1"/>
    <w:rsid w:val="6C6A3991"/>
    <w:rsid w:val="6C6A5973"/>
    <w:rsid w:val="6C7B4A9C"/>
    <w:rsid w:val="6CB71D6B"/>
    <w:rsid w:val="6CC64B60"/>
    <w:rsid w:val="6CE15B94"/>
    <w:rsid w:val="6CE25323"/>
    <w:rsid w:val="6CE45BA8"/>
    <w:rsid w:val="6CEE6127"/>
    <w:rsid w:val="6CF73594"/>
    <w:rsid w:val="6D0D4E61"/>
    <w:rsid w:val="6D105763"/>
    <w:rsid w:val="6D277A1F"/>
    <w:rsid w:val="6D296588"/>
    <w:rsid w:val="6D396EE5"/>
    <w:rsid w:val="6D3C38FA"/>
    <w:rsid w:val="6D650A1E"/>
    <w:rsid w:val="6D66087F"/>
    <w:rsid w:val="6D6856CB"/>
    <w:rsid w:val="6D75764E"/>
    <w:rsid w:val="6D806455"/>
    <w:rsid w:val="6D9610E8"/>
    <w:rsid w:val="6D9B214E"/>
    <w:rsid w:val="6DB94F2F"/>
    <w:rsid w:val="6DBD5209"/>
    <w:rsid w:val="6DC12B4A"/>
    <w:rsid w:val="6DCB5762"/>
    <w:rsid w:val="6DD52D2E"/>
    <w:rsid w:val="6DE26A6C"/>
    <w:rsid w:val="6DE7490D"/>
    <w:rsid w:val="6E0243CF"/>
    <w:rsid w:val="6E0D32C7"/>
    <w:rsid w:val="6E1D55BD"/>
    <w:rsid w:val="6E3140A4"/>
    <w:rsid w:val="6E3824EE"/>
    <w:rsid w:val="6E3E7687"/>
    <w:rsid w:val="6E3F064C"/>
    <w:rsid w:val="6E496AD0"/>
    <w:rsid w:val="6E5E5953"/>
    <w:rsid w:val="6E5F7C62"/>
    <w:rsid w:val="6E7E5307"/>
    <w:rsid w:val="6E7E77F5"/>
    <w:rsid w:val="6E944C46"/>
    <w:rsid w:val="6EC43FA9"/>
    <w:rsid w:val="6ECE3427"/>
    <w:rsid w:val="6ED36BDB"/>
    <w:rsid w:val="6ED74299"/>
    <w:rsid w:val="6EEC74BD"/>
    <w:rsid w:val="6EF95A76"/>
    <w:rsid w:val="6F31691A"/>
    <w:rsid w:val="6F465530"/>
    <w:rsid w:val="6F4C2FB3"/>
    <w:rsid w:val="6F5412DD"/>
    <w:rsid w:val="6F62509F"/>
    <w:rsid w:val="6F6841FE"/>
    <w:rsid w:val="6F6A3FF1"/>
    <w:rsid w:val="6F92672F"/>
    <w:rsid w:val="6F9E3BC1"/>
    <w:rsid w:val="6FA2727A"/>
    <w:rsid w:val="6FD7468B"/>
    <w:rsid w:val="6FD857F2"/>
    <w:rsid w:val="6FDB3EA5"/>
    <w:rsid w:val="6FE40846"/>
    <w:rsid w:val="700504C4"/>
    <w:rsid w:val="7007759A"/>
    <w:rsid w:val="700D3D84"/>
    <w:rsid w:val="701E57CC"/>
    <w:rsid w:val="703610F2"/>
    <w:rsid w:val="70382030"/>
    <w:rsid w:val="70391779"/>
    <w:rsid w:val="704A415B"/>
    <w:rsid w:val="705C6E1D"/>
    <w:rsid w:val="706D5B39"/>
    <w:rsid w:val="707B5D75"/>
    <w:rsid w:val="7082024F"/>
    <w:rsid w:val="70AA4088"/>
    <w:rsid w:val="70BC6C64"/>
    <w:rsid w:val="70C66E87"/>
    <w:rsid w:val="70CB3DB0"/>
    <w:rsid w:val="70EB4436"/>
    <w:rsid w:val="70F30861"/>
    <w:rsid w:val="70F75EB7"/>
    <w:rsid w:val="70FB0FC1"/>
    <w:rsid w:val="71060C74"/>
    <w:rsid w:val="71081203"/>
    <w:rsid w:val="710C782D"/>
    <w:rsid w:val="712257B9"/>
    <w:rsid w:val="71237506"/>
    <w:rsid w:val="71596A17"/>
    <w:rsid w:val="715A628F"/>
    <w:rsid w:val="716517E4"/>
    <w:rsid w:val="71733863"/>
    <w:rsid w:val="717752F4"/>
    <w:rsid w:val="718B7C48"/>
    <w:rsid w:val="718F3287"/>
    <w:rsid w:val="71957940"/>
    <w:rsid w:val="71AA4B2D"/>
    <w:rsid w:val="71BB54FF"/>
    <w:rsid w:val="71BF5437"/>
    <w:rsid w:val="71C01534"/>
    <w:rsid w:val="71C15B6C"/>
    <w:rsid w:val="71DB4277"/>
    <w:rsid w:val="71E96D16"/>
    <w:rsid w:val="71FD3485"/>
    <w:rsid w:val="72187EBE"/>
    <w:rsid w:val="721E4D97"/>
    <w:rsid w:val="72223AF2"/>
    <w:rsid w:val="72472120"/>
    <w:rsid w:val="725529DA"/>
    <w:rsid w:val="72627932"/>
    <w:rsid w:val="727231E8"/>
    <w:rsid w:val="72B3753D"/>
    <w:rsid w:val="72D14D5B"/>
    <w:rsid w:val="72D95263"/>
    <w:rsid w:val="72E763FD"/>
    <w:rsid w:val="72F871B5"/>
    <w:rsid w:val="73101D25"/>
    <w:rsid w:val="733746A0"/>
    <w:rsid w:val="733849B1"/>
    <w:rsid w:val="733E0D6C"/>
    <w:rsid w:val="73551EC9"/>
    <w:rsid w:val="735F0E17"/>
    <w:rsid w:val="7377398B"/>
    <w:rsid w:val="738151FF"/>
    <w:rsid w:val="739957DF"/>
    <w:rsid w:val="73A8363D"/>
    <w:rsid w:val="73BB3937"/>
    <w:rsid w:val="73C211A6"/>
    <w:rsid w:val="73DF125A"/>
    <w:rsid w:val="73E41826"/>
    <w:rsid w:val="73E635AC"/>
    <w:rsid w:val="73E92E9B"/>
    <w:rsid w:val="73EA5AE5"/>
    <w:rsid w:val="73ED4BEA"/>
    <w:rsid w:val="73F55A72"/>
    <w:rsid w:val="74085DB7"/>
    <w:rsid w:val="741611F3"/>
    <w:rsid w:val="741A043D"/>
    <w:rsid w:val="74255C31"/>
    <w:rsid w:val="742E392D"/>
    <w:rsid w:val="74686546"/>
    <w:rsid w:val="747C2A51"/>
    <w:rsid w:val="748248D7"/>
    <w:rsid w:val="7496607F"/>
    <w:rsid w:val="74AF1644"/>
    <w:rsid w:val="74B41667"/>
    <w:rsid w:val="74B86074"/>
    <w:rsid w:val="74B87E6D"/>
    <w:rsid w:val="74BE215E"/>
    <w:rsid w:val="74C65FA7"/>
    <w:rsid w:val="74C816FF"/>
    <w:rsid w:val="74D165A5"/>
    <w:rsid w:val="74D92CEE"/>
    <w:rsid w:val="74F07600"/>
    <w:rsid w:val="74F14E05"/>
    <w:rsid w:val="750A6313"/>
    <w:rsid w:val="750E7112"/>
    <w:rsid w:val="756F552C"/>
    <w:rsid w:val="75791157"/>
    <w:rsid w:val="759D6ED8"/>
    <w:rsid w:val="75C01B5F"/>
    <w:rsid w:val="75CB2C01"/>
    <w:rsid w:val="75D04ACB"/>
    <w:rsid w:val="75D16A55"/>
    <w:rsid w:val="75D85DAC"/>
    <w:rsid w:val="75E76DE6"/>
    <w:rsid w:val="75FD6C0E"/>
    <w:rsid w:val="760053BF"/>
    <w:rsid w:val="760B12D3"/>
    <w:rsid w:val="760C06B1"/>
    <w:rsid w:val="760F192D"/>
    <w:rsid w:val="76213485"/>
    <w:rsid w:val="762230BF"/>
    <w:rsid w:val="76457DF6"/>
    <w:rsid w:val="764B1C17"/>
    <w:rsid w:val="76552455"/>
    <w:rsid w:val="768F0023"/>
    <w:rsid w:val="769216A4"/>
    <w:rsid w:val="76A2590F"/>
    <w:rsid w:val="76A72CD9"/>
    <w:rsid w:val="76AC4B0A"/>
    <w:rsid w:val="76B85728"/>
    <w:rsid w:val="76B85C37"/>
    <w:rsid w:val="76BC6CC9"/>
    <w:rsid w:val="76C014D5"/>
    <w:rsid w:val="76C4597D"/>
    <w:rsid w:val="76D03BFE"/>
    <w:rsid w:val="76DD5D6D"/>
    <w:rsid w:val="76FC5F40"/>
    <w:rsid w:val="76FF07C0"/>
    <w:rsid w:val="77197825"/>
    <w:rsid w:val="77267887"/>
    <w:rsid w:val="775F22F0"/>
    <w:rsid w:val="775F6EA5"/>
    <w:rsid w:val="77687D3A"/>
    <w:rsid w:val="777B4B18"/>
    <w:rsid w:val="777D790E"/>
    <w:rsid w:val="77A307C5"/>
    <w:rsid w:val="77B834AE"/>
    <w:rsid w:val="77BF51F1"/>
    <w:rsid w:val="77C40B5D"/>
    <w:rsid w:val="77C4699E"/>
    <w:rsid w:val="77D50EA1"/>
    <w:rsid w:val="77E00088"/>
    <w:rsid w:val="77F74A0A"/>
    <w:rsid w:val="77F81646"/>
    <w:rsid w:val="781B3E0C"/>
    <w:rsid w:val="78327219"/>
    <w:rsid w:val="783B36CB"/>
    <w:rsid w:val="783C1FD5"/>
    <w:rsid w:val="78450BF8"/>
    <w:rsid w:val="7865694A"/>
    <w:rsid w:val="786C30DC"/>
    <w:rsid w:val="786E40EF"/>
    <w:rsid w:val="78891289"/>
    <w:rsid w:val="789D67F5"/>
    <w:rsid w:val="78D279D5"/>
    <w:rsid w:val="78D70D2D"/>
    <w:rsid w:val="78EB52A7"/>
    <w:rsid w:val="78EF7446"/>
    <w:rsid w:val="78FB575D"/>
    <w:rsid w:val="79106877"/>
    <w:rsid w:val="791761BB"/>
    <w:rsid w:val="79210C6A"/>
    <w:rsid w:val="79287A63"/>
    <w:rsid w:val="794172F9"/>
    <w:rsid w:val="794736FE"/>
    <w:rsid w:val="797F1201"/>
    <w:rsid w:val="79801606"/>
    <w:rsid w:val="79A022C3"/>
    <w:rsid w:val="79A14C3A"/>
    <w:rsid w:val="79A270F0"/>
    <w:rsid w:val="79B04707"/>
    <w:rsid w:val="79BF5D8A"/>
    <w:rsid w:val="79C75B50"/>
    <w:rsid w:val="79E0418D"/>
    <w:rsid w:val="79E24A15"/>
    <w:rsid w:val="79F41452"/>
    <w:rsid w:val="7A0B1DE4"/>
    <w:rsid w:val="7A19592D"/>
    <w:rsid w:val="7A4C6056"/>
    <w:rsid w:val="7A5D4A46"/>
    <w:rsid w:val="7A5F0F60"/>
    <w:rsid w:val="7A6D2D91"/>
    <w:rsid w:val="7A85610E"/>
    <w:rsid w:val="7A901971"/>
    <w:rsid w:val="7A95701C"/>
    <w:rsid w:val="7AA04215"/>
    <w:rsid w:val="7AA600C3"/>
    <w:rsid w:val="7AA860E1"/>
    <w:rsid w:val="7AB20638"/>
    <w:rsid w:val="7AC4035A"/>
    <w:rsid w:val="7AC5756B"/>
    <w:rsid w:val="7AC7146F"/>
    <w:rsid w:val="7AE12CAA"/>
    <w:rsid w:val="7AE81318"/>
    <w:rsid w:val="7AF738CD"/>
    <w:rsid w:val="7B0023CB"/>
    <w:rsid w:val="7B017255"/>
    <w:rsid w:val="7B066028"/>
    <w:rsid w:val="7B1D12DE"/>
    <w:rsid w:val="7B437A29"/>
    <w:rsid w:val="7B4800FB"/>
    <w:rsid w:val="7B480356"/>
    <w:rsid w:val="7B624390"/>
    <w:rsid w:val="7B6E2862"/>
    <w:rsid w:val="7B705149"/>
    <w:rsid w:val="7B7A331C"/>
    <w:rsid w:val="7B7F1311"/>
    <w:rsid w:val="7B80098D"/>
    <w:rsid w:val="7B8A146A"/>
    <w:rsid w:val="7BA366EF"/>
    <w:rsid w:val="7BDB42DF"/>
    <w:rsid w:val="7BDF34FB"/>
    <w:rsid w:val="7C051089"/>
    <w:rsid w:val="7C39037E"/>
    <w:rsid w:val="7C4F49F4"/>
    <w:rsid w:val="7C61065A"/>
    <w:rsid w:val="7C6D20E7"/>
    <w:rsid w:val="7C782D72"/>
    <w:rsid w:val="7C9060A3"/>
    <w:rsid w:val="7CA617C8"/>
    <w:rsid w:val="7CA63019"/>
    <w:rsid w:val="7CAE1ACC"/>
    <w:rsid w:val="7CB46A01"/>
    <w:rsid w:val="7CC52554"/>
    <w:rsid w:val="7CD358A6"/>
    <w:rsid w:val="7CD44318"/>
    <w:rsid w:val="7CF82FC3"/>
    <w:rsid w:val="7CF93885"/>
    <w:rsid w:val="7CFA7F05"/>
    <w:rsid w:val="7D007EA4"/>
    <w:rsid w:val="7D117BDB"/>
    <w:rsid w:val="7D190BF7"/>
    <w:rsid w:val="7D3A485D"/>
    <w:rsid w:val="7D3F0276"/>
    <w:rsid w:val="7D4A281A"/>
    <w:rsid w:val="7D6047B9"/>
    <w:rsid w:val="7D660D92"/>
    <w:rsid w:val="7D774D73"/>
    <w:rsid w:val="7D7D22BB"/>
    <w:rsid w:val="7DB37077"/>
    <w:rsid w:val="7DB41CAE"/>
    <w:rsid w:val="7DCE3C7F"/>
    <w:rsid w:val="7E2D796F"/>
    <w:rsid w:val="7E4F4B1E"/>
    <w:rsid w:val="7E545015"/>
    <w:rsid w:val="7E8A6C85"/>
    <w:rsid w:val="7E944878"/>
    <w:rsid w:val="7EC0531A"/>
    <w:rsid w:val="7EDB06DD"/>
    <w:rsid w:val="7EF61F3C"/>
    <w:rsid w:val="7EFC6965"/>
    <w:rsid w:val="7EFE7F8B"/>
    <w:rsid w:val="7F016F06"/>
    <w:rsid w:val="7F2E57AD"/>
    <w:rsid w:val="7F313A76"/>
    <w:rsid w:val="7F3B67DB"/>
    <w:rsid w:val="7F4316F7"/>
    <w:rsid w:val="7F433934"/>
    <w:rsid w:val="7F5640F3"/>
    <w:rsid w:val="7F570BCE"/>
    <w:rsid w:val="7F64377B"/>
    <w:rsid w:val="7F683A04"/>
    <w:rsid w:val="7F792B3F"/>
    <w:rsid w:val="7F803198"/>
    <w:rsid w:val="7F847468"/>
    <w:rsid w:val="7F880663"/>
    <w:rsid w:val="7F8F4D2B"/>
    <w:rsid w:val="7F986236"/>
    <w:rsid w:val="7F9D1F3A"/>
    <w:rsid w:val="7FB2623F"/>
    <w:rsid w:val="7FB8129D"/>
    <w:rsid w:val="7FC97AAF"/>
    <w:rsid w:val="7FE0431F"/>
    <w:rsid w:val="7FEF57B9"/>
    <w:rsid w:val="7FF7225B"/>
    <w:rsid w:val="7FFA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  <o:r id="V:Rule2" type="connector" idref="#_x0000_s2056"/>
        <o:r id="V:Rule3" type="connector" idref="#_x0000_s2057"/>
        <o:r id="V:Rule4" type="connector" idref="#_x0000_s205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2050"/>
    <customShpInfo spid="_x0000_s2056"/>
    <customShpInfo spid="_x0000_s2057"/>
    <customShpInfo spid="_x0000_s205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100</Characters>
  <Lines>1</Lines>
  <Paragraphs>1</Paragraphs>
  <ScaleCrop>false</ScaleCrop>
  <LinksUpToDate>false</LinksUpToDate>
  <CharactersWithSpaces>116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2016-02-25T06:15:00Z</dcterms:created>
  <dc:creator>hyl</dc:creator>
  <cp:lastModifiedBy>dwg</cp:lastModifiedBy>
  <cp:lastPrinted>2017-11-13T08:04:00Z</cp:lastPrinted>
  <dcterms:modified xsi:type="dcterms:W3CDTF">2017-11-16T00:05:29Z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