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_GB2312" w:eastAsia="仿宋_GB2312"/>
          <w:sz w:val="22"/>
        </w:rPr>
      </w:pPr>
      <w:r>
        <w:rPr>
          <w:rFonts w:ascii="仿宋_GB2312" w:eastAsia="仿宋_GB2312"/>
          <w:sz w:val="22"/>
        </w:rPr>
        <w:drawing>
          <wp:anchor distT="0" distB="0" distL="114300" distR="114300" simplePos="0" relativeHeight="251659264" behindDoc="0" locked="0" layoutInCell="1" allowOverlap="1">
            <wp:simplePos x="0" y="0"/>
            <wp:positionH relativeFrom="margin">
              <wp:posOffset>96520</wp:posOffset>
            </wp:positionH>
            <wp:positionV relativeFrom="margin">
              <wp:posOffset>106045</wp:posOffset>
            </wp:positionV>
            <wp:extent cx="800100" cy="800100"/>
            <wp:effectExtent l="19050" t="0" r="0" b="0"/>
            <wp:wrapSquare wrapText="bothSides"/>
            <wp:docPr id="1" name="图片 5" descr="E:\2016年资料\安全学院校标\江苏安全技术职业学院校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E:\2016年资料\安全学院校标\江苏安全技术职业学院校标3.jpg"/>
                    <pic:cNvPicPr>
                      <a:picLocks noChangeAspect="1" noChangeArrowheads="1"/>
                    </pic:cNvPicPr>
                  </pic:nvPicPr>
                  <pic:blipFill>
                    <a:blip r:embed="rId5" cstate="print"/>
                    <a:srcRect/>
                    <a:stretch>
                      <a:fillRect/>
                    </a:stretch>
                  </pic:blipFill>
                  <pic:spPr>
                    <a:xfrm>
                      <a:off x="0" y="0"/>
                      <a:ext cx="800100" cy="800100"/>
                    </a:xfrm>
                    <a:prstGeom prst="rect">
                      <a:avLst/>
                    </a:prstGeom>
                    <a:noFill/>
                    <a:ln w="9525">
                      <a:noFill/>
                      <a:miter lim="800000"/>
                      <a:headEnd/>
                      <a:tailEnd/>
                    </a:ln>
                  </pic:spPr>
                </pic:pic>
              </a:graphicData>
            </a:graphic>
          </wp:anchor>
        </w:drawing>
      </w:r>
    </w:p>
    <w:p>
      <w:pPr>
        <w:jc w:val="left"/>
        <w:rPr>
          <w:rFonts w:ascii="仿宋_GB2312" w:eastAsia="仿宋_GB2312"/>
          <w:sz w:val="32"/>
        </w:rPr>
      </w:pPr>
      <w:r>
        <w:rPr>
          <w:rFonts w:ascii="仿宋_GB2312" w:eastAsia="仿宋_GB2312"/>
          <w:sz w:val="32"/>
        </w:rPr>
        <w:pict>
          <v:shape id="_x0000_i1025" o:spt="136" type="#_x0000_t136" style="height:35.25pt;width:351.75pt;" fillcolor="#FF0000" filled="t" stroked="f" coordsize="21600,21600">
            <v:path/>
            <v:fill on="t" focussize="0,0"/>
            <v:stroke on="f"/>
            <v:imagedata o:title=""/>
            <o:lock v:ext="edit"/>
            <v:textpath on="t" fitshape="t" fitpath="t" trim="t" xscale="f" string="江苏安全技术职业学院" style="font-family:书体坊米芾体;font-size:40pt;v-text-align:center;"/>
            <w10:wrap type="none"/>
            <w10:anchorlock/>
          </v:shape>
        </w:pict>
      </w:r>
    </w:p>
    <w:p>
      <w:pPr>
        <w:spacing w:line="560" w:lineRule="exact"/>
        <w:jc w:val="center"/>
        <w:rPr>
          <w:rFonts w:ascii="方正小标宋_GBK" w:eastAsia="方正小标宋_GBK"/>
          <w:sz w:val="32"/>
          <w:szCs w:val="32"/>
        </w:rPr>
      </w:pPr>
    </w:p>
    <w:p>
      <w:pPr>
        <w:jc w:val="center"/>
        <w:rPr>
          <w:rFonts w:hint="eastAsia" w:ascii="方正小标宋简体" w:hAnsi="方正小标宋简体" w:eastAsia="方正小标宋简体" w:cs="方正小标宋简体"/>
          <w:b/>
          <w:color w:val="FF0000"/>
          <w:sz w:val="108"/>
          <w:szCs w:val="108"/>
        </w:rPr>
      </w:pPr>
      <w:r>
        <w:rPr>
          <w:rFonts w:hint="eastAsia" w:ascii="方正小标宋简体" w:hAnsi="方正小标宋简体" w:eastAsia="方正小标宋简体" w:cs="方正小标宋简体"/>
          <w:b/>
          <w:color w:val="FF0000"/>
          <w:sz w:val="108"/>
          <w:szCs w:val="108"/>
        </w:rPr>
        <w:t>工  作  简  报</w:t>
      </w:r>
    </w:p>
    <w:p>
      <w:pPr>
        <w:spacing w:line="560" w:lineRule="exact"/>
        <w:jc w:val="center"/>
        <w:rPr>
          <w:rFonts w:ascii="仿宋_GB2312" w:eastAsia="仿宋_GB2312"/>
          <w:b/>
          <w:bCs/>
          <w:color w:val="auto"/>
          <w:sz w:val="32"/>
          <w:szCs w:val="32"/>
        </w:rPr>
      </w:pPr>
      <w:r>
        <w:rPr>
          <w:rFonts w:hint="eastAsia" w:ascii="Times New Roman" w:hAnsi="Times New Roman" w:eastAsia="方正楷体简体" w:cs="Times New Roman"/>
          <w:b/>
          <w:sz w:val="32"/>
          <w:szCs w:val="32"/>
          <w:lang w:val="en-US" w:eastAsia="zh-CN"/>
        </w:rPr>
        <w:t>2017</w:t>
      </w:r>
      <w:r>
        <w:rPr>
          <w:rFonts w:hint="eastAsia" w:ascii="仿宋_GB2312" w:eastAsia="仿宋_GB2312"/>
          <w:b/>
          <w:bCs/>
          <w:color w:val="auto"/>
          <w:sz w:val="32"/>
          <w:szCs w:val="32"/>
          <w:lang w:val="en-US" w:eastAsia="zh-CN"/>
        </w:rPr>
        <w:t>年</w:t>
      </w:r>
      <w:r>
        <w:rPr>
          <w:rFonts w:ascii="仿宋_GB2312" w:eastAsia="仿宋_GB2312"/>
          <w:b/>
          <w:bCs/>
          <w:color w:val="auto"/>
          <w:sz w:val="32"/>
          <w:szCs w:val="32"/>
        </w:rPr>
        <w:t>第</w:t>
      </w:r>
      <w:r>
        <w:rPr>
          <w:rFonts w:hint="eastAsia" w:ascii="Times New Roman" w:hAnsi="Times New Roman" w:eastAsia="方正楷体简体" w:cs="Times New Roman"/>
          <w:b/>
          <w:sz w:val="32"/>
          <w:szCs w:val="32"/>
        </w:rPr>
        <w:t>1</w:t>
      </w:r>
      <w:r>
        <w:rPr>
          <w:rFonts w:hint="eastAsia" w:ascii="仿宋_GB2312" w:eastAsia="仿宋_GB2312"/>
          <w:b/>
          <w:bCs/>
          <w:color w:val="auto"/>
          <w:sz w:val="32"/>
          <w:szCs w:val="32"/>
        </w:rPr>
        <w:t>期</w:t>
      </w:r>
      <w:r>
        <w:rPr>
          <w:rFonts w:hint="eastAsia" w:ascii="仿宋_GB2312" w:eastAsia="仿宋_GB2312"/>
          <w:b/>
          <w:bCs/>
          <w:color w:val="auto"/>
          <w:sz w:val="32"/>
          <w:szCs w:val="32"/>
          <w:lang w:eastAsia="zh-CN"/>
        </w:rPr>
        <w:t>（总第</w:t>
      </w:r>
      <w:r>
        <w:rPr>
          <w:rFonts w:hint="eastAsia" w:ascii="Times New Roman" w:hAnsi="Times New Roman" w:eastAsia="方正楷体简体" w:cs="Times New Roman"/>
          <w:b/>
          <w:sz w:val="32"/>
          <w:szCs w:val="32"/>
          <w:lang w:val="en-US" w:eastAsia="zh-CN"/>
        </w:rPr>
        <w:t>1</w:t>
      </w:r>
      <w:r>
        <w:rPr>
          <w:rFonts w:hint="eastAsia" w:ascii="仿宋_GB2312" w:eastAsia="仿宋_GB2312"/>
          <w:b/>
          <w:bCs/>
          <w:color w:val="auto"/>
          <w:sz w:val="32"/>
          <w:szCs w:val="32"/>
          <w:lang w:val="en-US" w:eastAsia="zh-CN"/>
        </w:rPr>
        <w:t>期</w:t>
      </w:r>
      <w:r>
        <w:rPr>
          <w:rFonts w:hint="eastAsia" w:ascii="仿宋_GB2312" w:eastAsia="仿宋_GB2312"/>
          <w:b/>
          <w:bCs/>
          <w:color w:val="auto"/>
          <w:sz w:val="32"/>
          <w:szCs w:val="32"/>
          <w:lang w:eastAsia="zh-CN"/>
        </w:rPr>
        <w:t>）</w:t>
      </w:r>
    </w:p>
    <w:p>
      <w:pPr>
        <w:spacing w:line="560" w:lineRule="exact"/>
        <w:jc w:val="center"/>
        <w:rPr>
          <w:rFonts w:ascii="仿宋_GB2312" w:eastAsia="仿宋_GB2312"/>
          <w:sz w:val="32"/>
          <w:szCs w:val="32"/>
        </w:rPr>
      </w:pPr>
    </w:p>
    <w:p>
      <w:pPr>
        <w:spacing w:line="560" w:lineRule="exact"/>
        <w:ind w:firstLine="321" w:firstLineChars="100"/>
        <w:jc w:val="left"/>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 xml:space="preserve">中共江苏安全技术职业学院委员会      </w:t>
      </w:r>
      <w:r>
        <w:rPr>
          <w:rFonts w:hint="default" w:ascii="Times New Roman" w:hAnsi="Times New Roman" w:eastAsia="方正楷体简体" w:cs="Times New Roman"/>
          <w:b/>
          <w:sz w:val="32"/>
          <w:szCs w:val="32"/>
        </w:rPr>
        <w:t>2017年</w:t>
      </w:r>
      <w:r>
        <w:rPr>
          <w:rFonts w:hint="eastAsia" w:ascii="Times New Roman" w:hAnsi="Times New Roman" w:eastAsia="方正楷体简体" w:cs="Times New Roman"/>
          <w:b/>
          <w:sz w:val="32"/>
          <w:szCs w:val="32"/>
          <w:lang w:val="en-US" w:eastAsia="zh-CN"/>
        </w:rPr>
        <w:t>10</w:t>
      </w:r>
      <w:r>
        <w:rPr>
          <w:rFonts w:hint="default" w:ascii="Times New Roman" w:hAnsi="Times New Roman" w:eastAsia="方正楷体简体" w:cs="Times New Roman"/>
          <w:b/>
          <w:sz w:val="32"/>
          <w:szCs w:val="32"/>
        </w:rPr>
        <w:t>月</w:t>
      </w:r>
      <w:r>
        <w:rPr>
          <w:rFonts w:hint="eastAsia" w:ascii="Times New Roman" w:hAnsi="Times New Roman" w:eastAsia="方正楷体简体" w:cs="Times New Roman"/>
          <w:b/>
          <w:sz w:val="32"/>
          <w:szCs w:val="32"/>
          <w:lang w:val="en-US" w:eastAsia="zh-CN"/>
        </w:rPr>
        <w:t>16</w:t>
      </w:r>
      <w:r>
        <w:rPr>
          <w:rFonts w:hint="default" w:ascii="Times New Roman" w:hAnsi="Times New Roman" w:eastAsia="方正楷体简体" w:cs="Times New Roman"/>
          <w:b/>
          <w:sz w:val="32"/>
          <w:szCs w:val="32"/>
        </w:rPr>
        <w:t xml:space="preserve">日 </w:t>
      </w:r>
    </w:p>
    <w:p>
      <w:pPr>
        <w:spacing w:line="560" w:lineRule="exact"/>
        <w:rPr>
          <w:rFonts w:hint="eastAsia" w:ascii="微软雅黑" w:hAnsi="微软雅黑" w:eastAsia="微软雅黑" w:cs="微软雅黑"/>
          <w:i w:val="0"/>
          <w:caps w:val="0"/>
          <w:color w:val="000000"/>
          <w:spacing w:val="0"/>
          <w:sz w:val="36"/>
          <w:szCs w:val="36"/>
          <w:shd w:val="clear" w:fill="FFFFFF"/>
          <w:vertAlign w:val="baseline"/>
        </w:rPr>
      </w:pPr>
      <w:r>
        <w:rPr>
          <w:rFonts w:ascii="仿宋_GB2312" w:eastAsia="仿宋_GB2312"/>
          <w:color w:val="FF0000"/>
          <w:sz w:val="32"/>
          <w:szCs w:val="32"/>
          <w:u w:val="thick"/>
        </w:rPr>
        <w:pict>
          <v:shape id="_x0000_s1030" o:spid="_x0000_s1030" o:spt="32" type="#_x0000_t32" style="position:absolute;left:0pt;margin-left:5.35pt;margin-top:8.6pt;height:0pt;width:444.75pt;z-index:251658240;mso-width-relative:page;mso-height-relative:page;" o:connectortype="straight" filled="f" stroked="t" coordsize="21600,21600">
            <v:path arrowok="t"/>
            <v:fill on="f" focussize="0,0"/>
            <v:stroke weight="2.25pt" color="#FF0000"/>
            <v:imagedata o:title=""/>
            <o:lock v:ext="edit"/>
          </v:shape>
        </w:pict>
      </w:r>
      <w:r>
        <w:rPr>
          <w:rFonts w:hint="eastAsia" w:ascii="微软雅黑" w:hAnsi="微软雅黑" w:eastAsia="微软雅黑" w:cs="微软雅黑"/>
          <w:i w:val="0"/>
          <w:caps w:val="0"/>
          <w:color w:val="000000"/>
          <w:spacing w:val="0"/>
          <w:sz w:val="36"/>
          <w:szCs w:val="36"/>
          <w:shd w:val="clear" w:fill="FFFFFF"/>
          <w:vertAlign w:val="baseline"/>
          <w:lang w:val="en-US" w:eastAsia="zh-CN"/>
        </w:rPr>
        <w:t xml:space="preserve"> </w:t>
      </w:r>
      <w:r>
        <w:rPr>
          <w:rFonts w:hint="eastAsia" w:ascii="微软雅黑" w:hAnsi="微软雅黑" w:eastAsia="微软雅黑" w:cs="微软雅黑"/>
          <w:b/>
          <w:i w:val="0"/>
          <w:caps w:val="0"/>
          <w:color w:val="000000"/>
          <w:spacing w:val="0"/>
          <w:kern w:val="44"/>
          <w:sz w:val="36"/>
          <w:szCs w:val="36"/>
          <w:shd w:val="clear" w:fill="FFFFFF"/>
          <w:vertAlign w:val="baseline"/>
          <w:lang w:val="en-US" w:eastAsia="zh-CN" w:bidi="ar"/>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t>学院迎来新一届学子</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t>贾汪区副区长耿薇一行来学院开展教师节慰问活动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t>院党委召开</w:t>
      </w:r>
      <w:r>
        <w:rPr>
          <w:rFonts w:hint="default" w:ascii="Times New Roman" w:hAnsi="Times New Roman" w:eastAsia="仿宋_GB2312" w:cs="Times New Roman"/>
          <w:b w:val="0"/>
          <w:bCs/>
          <w:i w:val="0"/>
          <w:caps w:val="0"/>
          <w:color w:val="000000"/>
          <w:spacing w:val="0"/>
          <w:kern w:val="44"/>
          <w:sz w:val="32"/>
          <w:szCs w:val="32"/>
          <w:shd w:val="clear" w:fill="FFFFFF"/>
          <w:vertAlign w:val="baseline"/>
          <w:lang w:val="en-US" w:eastAsia="zh-CN" w:bidi="ar"/>
        </w:rPr>
        <w:t>2017</w:t>
      </w:r>
      <w:r>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t>年新任职干部集体谈话会议</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000000"/>
          <w:spacing w:val="0"/>
          <w:w w:val="93"/>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000000"/>
          <w:spacing w:val="0"/>
          <w:w w:val="93"/>
          <w:kern w:val="44"/>
          <w:sz w:val="32"/>
          <w:szCs w:val="32"/>
          <w:shd w:val="clear" w:fill="FFFFFF"/>
          <w:vertAlign w:val="baseline"/>
          <w:lang w:val="en-US" w:eastAsia="zh-CN" w:bidi="ar"/>
        </w:rPr>
        <w:t>学院召开“喜迎十九大 做学生引路人”</w:t>
      </w:r>
      <w:r>
        <w:rPr>
          <w:rFonts w:hint="default"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2017</w:t>
      </w:r>
      <w:r>
        <w:rPr>
          <w:rFonts w:hint="eastAsia" w:ascii="仿宋_GB2312" w:hAnsi="仿宋_GB2312" w:eastAsia="仿宋_GB2312" w:cs="仿宋_GB2312"/>
          <w:b w:val="0"/>
          <w:bCs/>
          <w:i w:val="0"/>
          <w:caps w:val="0"/>
          <w:color w:val="000000"/>
          <w:spacing w:val="0"/>
          <w:w w:val="93"/>
          <w:kern w:val="44"/>
          <w:sz w:val="32"/>
          <w:szCs w:val="32"/>
          <w:shd w:val="clear" w:fill="FFFFFF"/>
          <w:vertAlign w:val="baseline"/>
          <w:lang w:val="en-US" w:eastAsia="zh-CN" w:bidi="ar"/>
        </w:rPr>
        <w:t>年教师节教师座谈会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t>团省委来学院调研指导共青团工作</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t>省高校后勤安全管理检查组来学院检查工作</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t>学院全力以赴做好全国文明城市创建迎检工作</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000000"/>
          <w:spacing w:val="0"/>
          <w:w w:val="9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000000"/>
          <w:spacing w:val="0"/>
          <w:w w:val="90"/>
          <w:kern w:val="44"/>
          <w:sz w:val="32"/>
          <w:szCs w:val="32"/>
          <w:shd w:val="clear" w:fill="FFFFFF"/>
          <w:vertAlign w:val="baseline"/>
          <w:lang w:val="en-US" w:eastAsia="zh-CN" w:bidi="ar"/>
        </w:rPr>
        <w:t>学院召开招标代理公司、院招标采购人员集体廉政谈话会议</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t>多措并举推进学院党委中心组学习常态化制度化</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t>学院党委开展“旗帜鲜明讲政治”专题学习培训周活动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t>学院积极做好内地新疆班学生入学工作</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t>学院党委设立云龙校区管理委员会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t>学院举办</w:t>
      </w:r>
      <w:r>
        <w:rPr>
          <w:rFonts w:hint="default" w:ascii="Times New Roman" w:hAnsi="Times New Roman" w:eastAsia="仿宋_GB2312" w:cs="Times New Roman"/>
          <w:b w:val="0"/>
          <w:bCs/>
          <w:i w:val="0"/>
          <w:caps w:val="0"/>
          <w:color w:val="000000"/>
          <w:spacing w:val="0"/>
          <w:kern w:val="44"/>
          <w:sz w:val="32"/>
          <w:szCs w:val="32"/>
          <w:shd w:val="clear" w:fill="FFFFFF"/>
          <w:vertAlign w:val="baseline"/>
          <w:lang w:val="en-US" w:eastAsia="zh-CN" w:bidi="ar"/>
        </w:rPr>
        <w:t>2017</w:t>
      </w:r>
      <w:r>
        <w:rPr>
          <w:rFonts w:hint="eastAsia" w:ascii="仿宋_GB2312" w:hAnsi="仿宋_GB2312" w:eastAsia="仿宋_GB2312" w:cs="仿宋_GB2312"/>
          <w:b w:val="0"/>
          <w:bCs/>
          <w:i w:val="0"/>
          <w:caps w:val="0"/>
          <w:color w:val="000000"/>
          <w:spacing w:val="0"/>
          <w:kern w:val="44"/>
          <w:sz w:val="32"/>
          <w:szCs w:val="32"/>
          <w:shd w:val="clear" w:fill="FFFFFF"/>
          <w:vertAlign w:val="baseline"/>
          <w:lang w:val="en-US" w:eastAsia="zh-CN" w:bidi="ar"/>
        </w:rPr>
        <w:t>届数控专业实习生专场校园招聘会</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jc w:val="center"/>
        <w:rPr>
          <w:rFonts w:hint="eastAsia" w:ascii="方正小标宋_GBK" w:hAnsi="方正小标宋_GBK" w:eastAsia="方正小标宋_GBK" w:cs="方正小标宋_GBK"/>
          <w:b w:val="0"/>
          <w:bCs/>
          <w:i w:val="0"/>
          <w:caps w:val="0"/>
          <w:color w:val="auto"/>
          <w:spacing w:val="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kern w:val="44"/>
          <w:sz w:val="44"/>
          <w:szCs w:val="44"/>
          <w:shd w:val="clear" w:fill="FFFFFF"/>
          <w:vertAlign w:val="baseline"/>
          <w:lang w:val="en-US" w:eastAsia="zh-CN" w:bidi="ar"/>
        </w:rPr>
        <w:t>学院迎来新一届学子</w:t>
      </w:r>
    </w:p>
    <w:p>
      <w:pPr>
        <w:keepNext w:val="0"/>
        <w:keepLines w:val="0"/>
        <w:pageBreakBefore w:val="0"/>
        <w:kinsoku/>
        <w:wordWrap/>
        <w:overflowPunct/>
        <w:topLinePunct w:val="0"/>
        <w:autoSpaceDE/>
        <w:autoSpaceDN/>
        <w:bidi w:val="0"/>
        <w:spacing w:line="560" w:lineRule="exact"/>
        <w:ind w:left="0" w:leftChars="0" w:right="0" w:rightChars="0"/>
        <w:rPr>
          <w:rFonts w:hint="eastAsia"/>
          <w:color w:val="auto"/>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0"/>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学院近年招生态势喜人，招生数量质量连年提升，办学规模稳步扩大，学院办学美誉度不断提高。</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2017</w:t>
      </w: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年学院新生报到人数共</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3169</w:t>
      </w: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人，其中三年制大专生</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783</w:t>
      </w: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人、五年制高职</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791</w:t>
      </w: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人、中职</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1595</w:t>
      </w: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为保障新生报到工作顺利进行，学院细心谋划周密安排，切实为学生提供最优化最贴心的服务。学院党委书记贾涛、院长徐建春、党委副书记孙健身、副院长吴如根、副院长任国兴、党委委员薛莲到现场指导迎新工作，看望新生及家长、慰问迎新工作人员，让新生和家长在入学第一天就感受到来自学院的关爱和温暖，这赢得了新生及家长的点赞与好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bCs w:val="0"/>
          <w:i w:val="0"/>
          <w:caps w:val="0"/>
          <w:color w:val="auto"/>
          <w:spacing w:val="0"/>
          <w:kern w:val="44"/>
          <w:sz w:val="44"/>
          <w:szCs w:val="44"/>
          <w:shd w:val="clear" w:fill="FFFFFF"/>
          <w:vertAlign w:val="baseline"/>
          <w:lang w:val="en-US" w:eastAsia="zh-CN" w:bidi="ar"/>
        </w:rPr>
      </w:pPr>
    </w:p>
    <w:p>
      <w:pPr>
        <w:keepNext w:val="0"/>
        <w:keepLines w:val="0"/>
        <w:pageBreakBefore w:val="0"/>
        <w:numPr>
          <w:ilvl w:val="0"/>
          <w:numId w:val="0"/>
        </w:numPr>
        <w:kinsoku/>
        <w:wordWrap/>
        <w:overflowPunct/>
        <w:topLinePunct w:val="0"/>
        <w:autoSpaceDE/>
        <w:autoSpaceDN/>
        <w:bidi w:val="0"/>
        <w:spacing w:line="560" w:lineRule="exact"/>
        <w:ind w:left="0" w:leftChars="0" w:right="0" w:rightChars="0"/>
        <w:jc w:val="center"/>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t>贾汪区副区长耿薇一行来学院开展教师节慰问活动</w:t>
      </w:r>
    </w:p>
    <w:p>
      <w:pPr>
        <w:keepNext w:val="0"/>
        <w:keepLines w:val="0"/>
        <w:pageBreakBefore w:val="0"/>
        <w:kinsoku/>
        <w:wordWrap/>
        <w:overflowPunct/>
        <w:topLinePunct w:val="0"/>
        <w:autoSpaceDE/>
        <w:autoSpaceDN/>
        <w:bidi w:val="0"/>
        <w:spacing w:line="560" w:lineRule="exact"/>
        <w:ind w:left="0" w:leftChars="0" w:right="0" w:rightChars="0"/>
        <w:rPr>
          <w:rFonts w:hint="eastAsia"/>
          <w:color w:va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94" w:firstLineChars="200"/>
        <w:jc w:val="left"/>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9</w:t>
      </w:r>
      <w:r>
        <w:rPr>
          <w:rFonts w:hint="eastAsia" w:ascii="仿宋_GB2312" w:hAnsi="仿宋_GB2312" w:eastAsia="仿宋_GB2312" w:cs="仿宋_GB2312"/>
          <w:b w:val="0"/>
          <w:i w:val="0"/>
          <w:caps w:val="0"/>
          <w:color w:val="auto"/>
          <w:spacing w:val="0"/>
          <w:sz w:val="32"/>
          <w:szCs w:val="32"/>
          <w:shd w:val="clear" w:fill="FFFFFF"/>
          <w:vertAlign w:val="baseline"/>
        </w:rPr>
        <w:t>月</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7</w:t>
      </w:r>
      <w:r>
        <w:rPr>
          <w:rFonts w:hint="eastAsia" w:ascii="仿宋_GB2312" w:hAnsi="仿宋_GB2312" w:eastAsia="仿宋_GB2312" w:cs="仿宋_GB2312"/>
          <w:b w:val="0"/>
          <w:i w:val="0"/>
          <w:caps w:val="0"/>
          <w:color w:val="auto"/>
          <w:spacing w:val="0"/>
          <w:sz w:val="32"/>
          <w:szCs w:val="32"/>
          <w:shd w:val="clear" w:fill="FFFFFF"/>
          <w:vertAlign w:val="baseline"/>
        </w:rPr>
        <w:t>日，贾汪区人民政府副区长耿薇、区教育局局长张先州、局党委副书记刘金山等一行来</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学</w:t>
      </w:r>
      <w:r>
        <w:rPr>
          <w:rFonts w:hint="eastAsia" w:ascii="仿宋_GB2312" w:hAnsi="仿宋_GB2312" w:eastAsia="仿宋_GB2312" w:cs="仿宋_GB2312"/>
          <w:b w:val="0"/>
          <w:i w:val="0"/>
          <w:caps w:val="0"/>
          <w:color w:val="auto"/>
          <w:spacing w:val="0"/>
          <w:sz w:val="32"/>
          <w:szCs w:val="32"/>
          <w:shd w:val="clear" w:fill="FFFFFF"/>
          <w:vertAlign w:val="baseline"/>
        </w:rPr>
        <w:t>院开展教师节慰问活动</w:t>
      </w:r>
      <w:r>
        <w:rPr>
          <w:rFonts w:hint="eastAsia" w:ascii="仿宋_GB2312" w:hAnsi="仿宋_GB2312" w:eastAsia="仿宋_GB2312" w:cs="仿宋_GB2312"/>
          <w:b w:val="0"/>
          <w:i w:val="0"/>
          <w:caps w:val="0"/>
          <w:color w:val="auto"/>
          <w:spacing w:val="0"/>
          <w:sz w:val="32"/>
          <w:szCs w:val="32"/>
          <w:shd w:val="clear" w:fill="FFFFFF"/>
          <w:vertAlign w:val="baseline"/>
          <w:lang w:eastAsia="zh-CN"/>
        </w:rPr>
        <w:t>。耿薇副区长代表区委区政府向学院奉献在教育战线上的教师送上第</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33</w:t>
      </w:r>
      <w:r>
        <w:rPr>
          <w:rFonts w:hint="eastAsia" w:ascii="仿宋_GB2312" w:hAnsi="仿宋_GB2312" w:eastAsia="仿宋_GB2312" w:cs="仿宋_GB2312"/>
          <w:b w:val="0"/>
          <w:i w:val="0"/>
          <w:caps w:val="0"/>
          <w:color w:val="auto"/>
          <w:spacing w:val="0"/>
          <w:sz w:val="32"/>
          <w:szCs w:val="32"/>
          <w:shd w:val="clear" w:fill="FFFFFF"/>
          <w:vertAlign w:val="baseline"/>
          <w:lang w:eastAsia="zh-CN"/>
        </w:rPr>
        <w:t>个教师节的问候和祝福，并送来</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20000</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元慰问金。</w:t>
      </w:r>
      <w:r>
        <w:rPr>
          <w:rFonts w:hint="eastAsia" w:ascii="仿宋_GB2312" w:hAnsi="仿宋_GB2312" w:eastAsia="仿宋_GB2312" w:cs="仿宋_GB2312"/>
          <w:b w:val="0"/>
          <w:i w:val="0"/>
          <w:caps w:val="0"/>
          <w:color w:val="auto"/>
          <w:spacing w:val="0"/>
          <w:sz w:val="32"/>
          <w:szCs w:val="32"/>
          <w:shd w:val="clear" w:fill="FFFFFF"/>
          <w:vertAlign w:val="baseline"/>
        </w:rPr>
        <w:t>院领导贾涛、徐建春、孙健身、成伯君出席活动。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r>
        <w:rPr>
          <w:rFonts w:hint="eastAsia" w:ascii="仿宋_GB2312" w:hAnsi="仿宋_GB2312" w:eastAsia="仿宋_GB2312" w:cs="仿宋_GB2312"/>
          <w:b w:val="0"/>
          <w:i w:val="0"/>
          <w:caps w:val="0"/>
          <w:color w:val="auto"/>
          <w:spacing w:val="0"/>
          <w:sz w:val="32"/>
          <w:szCs w:val="32"/>
          <w:shd w:val="clear" w:fill="FFFFFF"/>
          <w:vertAlign w:val="baseline"/>
        </w:rPr>
        <w:t>耿薇副区长表示，江苏安全技术职业学院为区域经济发展输送了大量技术人才，对贾汪区的发展起到了不可替代的推动作用，希望</w:t>
      </w:r>
      <w:r>
        <w:rPr>
          <w:rFonts w:hint="eastAsia" w:ascii="仿宋_GB2312" w:hAnsi="仿宋_GB2312" w:eastAsia="仿宋_GB2312" w:cs="仿宋_GB2312"/>
          <w:b w:val="0"/>
          <w:i w:val="0"/>
          <w:caps w:val="0"/>
          <w:color w:val="auto"/>
          <w:spacing w:val="0"/>
          <w:sz w:val="32"/>
          <w:szCs w:val="32"/>
          <w:shd w:val="clear" w:fill="FFFFFF"/>
          <w:vertAlign w:val="baseline"/>
          <w:lang w:eastAsia="zh-CN"/>
        </w:rPr>
        <w:t>继续</w:t>
      </w:r>
      <w:r>
        <w:rPr>
          <w:rFonts w:hint="eastAsia" w:ascii="仿宋_GB2312" w:hAnsi="仿宋_GB2312" w:eastAsia="仿宋_GB2312" w:cs="仿宋_GB2312"/>
          <w:b w:val="0"/>
          <w:i w:val="0"/>
          <w:caps w:val="0"/>
          <w:color w:val="auto"/>
          <w:spacing w:val="0"/>
          <w:sz w:val="32"/>
          <w:szCs w:val="32"/>
          <w:shd w:val="clear" w:fill="FFFFFF"/>
          <w:vertAlign w:val="baseline"/>
        </w:rPr>
        <w:t>与</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学</w:t>
      </w:r>
      <w:r>
        <w:rPr>
          <w:rFonts w:hint="eastAsia" w:ascii="仿宋_GB2312" w:hAnsi="仿宋_GB2312" w:eastAsia="仿宋_GB2312" w:cs="仿宋_GB2312"/>
          <w:b w:val="0"/>
          <w:i w:val="0"/>
          <w:caps w:val="0"/>
          <w:color w:val="auto"/>
          <w:spacing w:val="0"/>
          <w:sz w:val="32"/>
          <w:szCs w:val="32"/>
          <w:shd w:val="clear" w:fill="FFFFFF"/>
          <w:vertAlign w:val="baseline"/>
        </w:rPr>
        <w:t>院共同谋划、精心</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安排</w:t>
      </w:r>
      <w:r>
        <w:rPr>
          <w:rFonts w:hint="eastAsia" w:ascii="仿宋_GB2312" w:hAnsi="仿宋_GB2312" w:eastAsia="仿宋_GB2312" w:cs="仿宋_GB2312"/>
          <w:b w:val="0"/>
          <w:i w:val="0"/>
          <w:caps w:val="0"/>
          <w:color w:val="auto"/>
          <w:spacing w:val="0"/>
          <w:sz w:val="32"/>
          <w:szCs w:val="32"/>
          <w:shd w:val="clear" w:fill="FFFFFF"/>
          <w:vertAlign w:val="baseline"/>
        </w:rPr>
        <w:t>，共谱校地合作新篇章。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学</w:t>
      </w:r>
      <w:r>
        <w:rPr>
          <w:rFonts w:hint="eastAsia" w:ascii="仿宋_GB2312" w:hAnsi="仿宋_GB2312" w:eastAsia="仿宋_GB2312" w:cs="仿宋_GB2312"/>
          <w:b w:val="0"/>
          <w:i w:val="0"/>
          <w:caps w:val="0"/>
          <w:color w:val="auto"/>
          <w:spacing w:val="0"/>
          <w:sz w:val="32"/>
          <w:szCs w:val="32"/>
          <w:shd w:val="clear" w:fill="FFFFFF"/>
          <w:vertAlign w:val="baseline"/>
        </w:rPr>
        <w:t>院党委书记贾涛表示</w:t>
      </w:r>
      <w:r>
        <w:rPr>
          <w:rFonts w:hint="eastAsia" w:ascii="仿宋_GB2312" w:hAnsi="仿宋_GB2312" w:eastAsia="仿宋_GB2312" w:cs="仿宋_GB2312"/>
          <w:b w:val="0"/>
          <w:i w:val="0"/>
          <w:caps w:val="0"/>
          <w:color w:val="auto"/>
          <w:spacing w:val="0"/>
          <w:sz w:val="32"/>
          <w:szCs w:val="32"/>
          <w:shd w:val="clear" w:fill="FFFFFF"/>
          <w:vertAlign w:val="baseline"/>
          <w:lang w:eastAsia="zh-CN"/>
        </w:rPr>
        <w:t>，要感谢贾汪区委、区政府对学院发展的真切关心和鼎力支持，</w:t>
      </w:r>
      <w:r>
        <w:rPr>
          <w:rFonts w:hint="eastAsia" w:ascii="仿宋_GB2312" w:hAnsi="仿宋_GB2312" w:eastAsia="仿宋_GB2312" w:cs="仿宋_GB2312"/>
          <w:b w:val="0"/>
          <w:i w:val="0"/>
          <w:caps w:val="0"/>
          <w:color w:val="auto"/>
          <w:spacing w:val="0"/>
          <w:sz w:val="32"/>
          <w:szCs w:val="32"/>
          <w:shd w:val="clear" w:fill="FFFFFF"/>
          <w:vertAlign w:val="baseline"/>
        </w:rPr>
        <w:t>学院将积极融入区域经济发展，为建设“强富美高”新贾汪作出应有的贡献。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0"/>
        <w:jc w:val="center"/>
        <w:textAlignment w:val="baseline"/>
        <w:rPr>
          <w:rFonts w:hint="eastAsia" w:ascii="方正小标宋_GBK" w:hAnsi="方正小标宋_GBK" w:eastAsia="方正小标宋_GBK" w:cs="方正小标宋_GBK"/>
          <w:b w:val="0"/>
          <w:bCs/>
          <w:i w:val="0"/>
          <w:caps w:val="0"/>
          <w:color w:val="auto"/>
          <w:spacing w:val="0"/>
          <w:w w:val="100"/>
          <w:sz w:val="44"/>
          <w:szCs w:val="44"/>
          <w:shd w:val="clear" w:fill="FFFFFF"/>
          <w:vertAlign w:val="baseline"/>
          <w:lang w:val="en-US" w:eastAsia="zh-CN"/>
        </w:rPr>
      </w:pPr>
      <w:r>
        <w:rPr>
          <w:rFonts w:hint="eastAsia" w:ascii="方正小标宋_GBK" w:hAnsi="方正小标宋_GBK" w:eastAsia="方正小标宋_GBK" w:cs="方正小标宋_GBK"/>
          <w:b w:val="0"/>
          <w:bCs/>
          <w:i w:val="0"/>
          <w:caps w:val="0"/>
          <w:color w:val="auto"/>
          <w:spacing w:val="0"/>
          <w:w w:val="100"/>
          <w:sz w:val="44"/>
          <w:szCs w:val="44"/>
          <w:shd w:val="clear" w:fill="FFFFFF"/>
          <w:vertAlign w:val="baseline"/>
          <w:lang w:val="en-US" w:eastAsia="zh-CN"/>
        </w:rPr>
        <w:t>院党委召开</w:t>
      </w:r>
      <w:r>
        <w:rPr>
          <w:rFonts w:hint="eastAsia" w:ascii="方正小标宋_GBK" w:hAnsi="方正小标宋_GBK" w:eastAsia="方正小标宋_GBK" w:cs="方正小标宋_GBK"/>
          <w:b w:val="0"/>
          <w:bCs/>
          <w:i w:val="0"/>
          <w:caps w:val="0"/>
          <w:color w:val="000000"/>
          <w:spacing w:val="0"/>
          <w:w w:val="93"/>
          <w:kern w:val="44"/>
          <w:sz w:val="44"/>
          <w:szCs w:val="44"/>
          <w:shd w:val="clear" w:fill="FFFFFF"/>
          <w:vertAlign w:val="baseline"/>
          <w:lang w:val="en-US" w:eastAsia="zh-CN" w:bidi="ar"/>
        </w:rPr>
        <w:t>2017</w:t>
      </w:r>
      <w:r>
        <w:rPr>
          <w:rFonts w:hint="eastAsia" w:ascii="方正小标宋_GBK" w:hAnsi="方正小标宋_GBK" w:eastAsia="方正小标宋_GBK" w:cs="方正小标宋_GBK"/>
          <w:b w:val="0"/>
          <w:bCs/>
          <w:i w:val="0"/>
          <w:caps w:val="0"/>
          <w:color w:val="auto"/>
          <w:spacing w:val="0"/>
          <w:w w:val="100"/>
          <w:sz w:val="44"/>
          <w:szCs w:val="44"/>
          <w:shd w:val="clear" w:fill="FFFFFF"/>
          <w:vertAlign w:val="baseline"/>
          <w:lang w:val="en-US" w:eastAsia="zh-CN"/>
        </w:rPr>
        <w:t>年新任职干部集体谈话会议</w:t>
      </w:r>
    </w:p>
    <w:p>
      <w:pPr>
        <w:keepNext w:val="0"/>
        <w:keepLines w:val="0"/>
        <w:pageBreakBefore w:val="0"/>
        <w:kinsoku/>
        <w:wordWrap/>
        <w:overflowPunct/>
        <w:topLinePunct w:val="0"/>
        <w:autoSpaceDE/>
        <w:autoSpaceDN/>
        <w:bidi w:val="0"/>
        <w:spacing w:line="560" w:lineRule="exact"/>
        <w:ind w:left="0" w:leftChars="0" w:right="0" w:rightChars="0"/>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94"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9</w:t>
      </w:r>
      <w:r>
        <w:rPr>
          <w:rFonts w:hint="eastAsia" w:ascii="仿宋_GB2312" w:hAnsi="仿宋_GB2312" w:eastAsia="仿宋_GB2312" w:cs="仿宋_GB2312"/>
          <w:color w:val="auto"/>
          <w:sz w:val="32"/>
          <w:szCs w:val="32"/>
        </w:rPr>
        <w:t>月</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7</w:t>
      </w:r>
      <w:r>
        <w:rPr>
          <w:rFonts w:hint="eastAsia" w:ascii="仿宋_GB2312" w:hAnsi="仿宋_GB2312" w:eastAsia="仿宋_GB2312" w:cs="仿宋_GB2312"/>
          <w:color w:val="auto"/>
          <w:sz w:val="32"/>
          <w:szCs w:val="32"/>
        </w:rPr>
        <w:t>日，院党委召开</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2017</w:t>
      </w:r>
      <w:r>
        <w:rPr>
          <w:rFonts w:hint="eastAsia" w:ascii="仿宋_GB2312" w:hAnsi="仿宋_GB2312" w:eastAsia="仿宋_GB2312" w:cs="仿宋_GB2312"/>
          <w:color w:val="auto"/>
          <w:sz w:val="32"/>
          <w:szCs w:val="32"/>
        </w:rPr>
        <w:t>年新任职干部集体谈话会</w:t>
      </w:r>
      <w:r>
        <w:rPr>
          <w:rFonts w:hint="eastAsia" w:ascii="仿宋_GB2312" w:hAnsi="仿宋_GB2312" w:eastAsia="仿宋_GB2312" w:cs="仿宋_GB2312"/>
          <w:color w:val="auto"/>
          <w:sz w:val="32"/>
          <w:szCs w:val="32"/>
          <w:lang w:eastAsia="zh-CN"/>
        </w:rPr>
        <w:t>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院</w:t>
      </w:r>
      <w:r>
        <w:rPr>
          <w:rFonts w:hint="eastAsia" w:ascii="仿宋_GB2312" w:hAnsi="仿宋_GB2312" w:eastAsia="仿宋_GB2312" w:cs="仿宋_GB2312"/>
          <w:color w:val="auto"/>
          <w:sz w:val="32"/>
          <w:szCs w:val="32"/>
        </w:rPr>
        <w:t>党委书记贾涛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院长徐建春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纪委书记成伯君对</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13</w:t>
      </w:r>
      <w:r>
        <w:rPr>
          <w:rFonts w:hint="eastAsia" w:ascii="仿宋_GB2312" w:hAnsi="仿宋_GB2312" w:eastAsia="仿宋_GB2312" w:cs="仿宋_GB2312"/>
          <w:color w:val="auto"/>
          <w:sz w:val="32"/>
          <w:szCs w:val="32"/>
          <w:lang w:val="en-US" w:eastAsia="zh-CN"/>
        </w:rPr>
        <w:t>名</w:t>
      </w:r>
      <w:r>
        <w:rPr>
          <w:rFonts w:hint="eastAsia" w:ascii="仿宋_GB2312" w:hAnsi="仿宋_GB2312" w:eastAsia="仿宋_GB2312" w:cs="仿宋_GB2312"/>
          <w:color w:val="auto"/>
          <w:sz w:val="32"/>
          <w:szCs w:val="32"/>
        </w:rPr>
        <w:t>新任职干部</w:t>
      </w:r>
      <w:r>
        <w:rPr>
          <w:rFonts w:hint="eastAsia" w:ascii="仿宋_GB2312" w:hAnsi="仿宋_GB2312" w:eastAsia="仿宋_GB2312" w:cs="仿宋_GB2312"/>
          <w:color w:val="auto"/>
          <w:sz w:val="32"/>
          <w:szCs w:val="32"/>
          <w:lang w:eastAsia="zh-CN"/>
        </w:rPr>
        <w:t>分别提出政治要求、工作要求和廉政要求。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院</w:t>
      </w:r>
      <w:r>
        <w:rPr>
          <w:rFonts w:hint="eastAsia" w:ascii="仿宋_GB2312" w:hAnsi="仿宋_GB2312" w:eastAsia="仿宋_GB2312" w:cs="仿宋_GB2312"/>
          <w:color w:val="auto"/>
          <w:sz w:val="32"/>
          <w:szCs w:val="32"/>
        </w:rPr>
        <w:t>党委书记贾涛对新任职干部提出六点政治要求。一要坚定马克思主义信仰。二要对党忠诚，强化“四个意识”。三要执政为民，时刻把教职工群众的利益放在心上。四要勇于担责，把担当国家的发展、担当人才的培养和担当学院的发展作为一种价值追求和使命。五要严守纪律，做守规矩、守纪律的模范。六要勤于学习，坚持践行“两学一做”，努力提高管理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院长徐建春对新任职干部提出工作要求。一是要加强学习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二是要忠实履职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三是要摆正位置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四是要敢于担当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五是要廉洁自律，认真履行“一岗双责”，树立领导干部清正廉洁的良好形象。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纪委书记成伯君对新任职干部提出廉政要求。一是要知敬畏。二是要明底线。三是要守规矩。要强化自律，提高党性修养，慎独慎微，永葆共产党人</w:t>
      </w:r>
      <w:r>
        <w:rPr>
          <w:rFonts w:hint="eastAsia" w:ascii="仿宋_GB2312" w:hAnsi="仿宋_GB2312" w:eastAsia="仿宋_GB2312" w:cs="仿宋_GB2312"/>
          <w:color w:val="auto"/>
          <w:sz w:val="32"/>
          <w:szCs w:val="32"/>
          <w:lang w:val="en-US" w:eastAsia="zh-CN"/>
        </w:rPr>
        <w:t>政治</w:t>
      </w:r>
      <w:r>
        <w:rPr>
          <w:rFonts w:hint="eastAsia" w:ascii="仿宋_GB2312" w:hAnsi="仿宋_GB2312" w:eastAsia="仿宋_GB2312" w:cs="仿宋_GB2312"/>
          <w:color w:val="auto"/>
          <w:sz w:val="32"/>
          <w:szCs w:val="32"/>
        </w:rPr>
        <w:t>本色。</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会上</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13</w:t>
      </w:r>
      <w:r>
        <w:rPr>
          <w:rFonts w:hint="eastAsia" w:ascii="仿宋_GB2312" w:hAnsi="仿宋_GB2312" w:eastAsia="仿宋_GB2312" w:cs="仿宋_GB2312"/>
          <w:color w:val="auto"/>
          <w:sz w:val="32"/>
          <w:szCs w:val="32"/>
          <w:lang w:val="en-US" w:eastAsia="zh-CN"/>
        </w:rPr>
        <w:t>名新提任干部都作了表态发言。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0"/>
        <w:jc w:val="center"/>
        <w:textAlignment w:val="baseline"/>
        <w:rPr>
          <w:rFonts w:hint="eastAsia" w:ascii="方正小标宋_GBK" w:hAnsi="方正小标宋_GBK" w:eastAsia="方正小标宋_GBK" w:cs="方正小标宋_GBK"/>
          <w:b w:val="0"/>
          <w:bCs/>
          <w:i w:val="0"/>
          <w:caps w:val="0"/>
          <w:color w:val="auto"/>
          <w:spacing w:val="0"/>
          <w:w w:val="100"/>
          <w:sz w:val="44"/>
          <w:szCs w:val="44"/>
          <w:shd w:val="clear" w:fill="FFFFFF"/>
          <w:vertAlign w:val="baseline"/>
          <w:lang w:val="en-US" w:eastAsia="zh-CN"/>
        </w:rPr>
      </w:pPr>
      <w:r>
        <w:rPr>
          <w:rFonts w:hint="eastAsia" w:ascii="方正小标宋_GBK" w:hAnsi="方正小标宋_GBK" w:eastAsia="方正小标宋_GBK" w:cs="方正小标宋_GBK"/>
          <w:b w:val="0"/>
          <w:bCs/>
          <w:i w:val="0"/>
          <w:caps w:val="0"/>
          <w:color w:val="auto"/>
          <w:spacing w:val="0"/>
          <w:w w:val="100"/>
          <w:sz w:val="44"/>
          <w:szCs w:val="44"/>
          <w:shd w:val="clear" w:fill="FFFFFF"/>
          <w:vertAlign w:val="baseline"/>
          <w:lang w:val="en-US" w:eastAsia="zh-CN"/>
        </w:rPr>
        <w:t>学院召开“喜迎十九大 做学生引路人”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0"/>
        <w:jc w:val="center"/>
        <w:textAlignment w:val="baseline"/>
        <w:rPr>
          <w:rFonts w:hint="eastAsia" w:ascii="方正小标宋_GBK" w:hAnsi="方正小标宋_GBK" w:eastAsia="方正小标宋_GBK" w:cs="方正小标宋_GBK"/>
          <w:b w:val="0"/>
          <w:bCs/>
          <w:i w:val="0"/>
          <w:caps w:val="0"/>
          <w:color w:val="auto"/>
          <w:spacing w:val="0"/>
          <w:w w:val="100"/>
          <w:sz w:val="44"/>
          <w:szCs w:val="44"/>
          <w:shd w:val="clear" w:fill="FFFFFF"/>
          <w:vertAlign w:val="baseline"/>
          <w:lang w:val="en-US" w:eastAsia="zh-CN"/>
        </w:rPr>
      </w:pPr>
      <w:r>
        <w:rPr>
          <w:rFonts w:hint="default" w:ascii="Times New Roman" w:hAnsi="Times New Roman" w:eastAsia="方正小标宋_GBK" w:cs="Times New Roman"/>
          <w:b w:val="0"/>
          <w:bCs/>
          <w:i w:val="0"/>
          <w:caps w:val="0"/>
          <w:color w:val="auto"/>
          <w:spacing w:val="0"/>
          <w:w w:val="100"/>
          <w:sz w:val="44"/>
          <w:szCs w:val="44"/>
          <w:shd w:val="clear" w:fill="FFFFFF"/>
          <w:vertAlign w:val="baseline"/>
          <w:lang w:val="en-US" w:eastAsia="zh-CN"/>
        </w:rPr>
        <w:t>2017</w:t>
      </w:r>
      <w:r>
        <w:rPr>
          <w:rFonts w:hint="eastAsia" w:ascii="方正小标宋_GBK" w:hAnsi="方正小标宋_GBK" w:eastAsia="方正小标宋_GBK" w:cs="方正小标宋_GBK"/>
          <w:b w:val="0"/>
          <w:bCs/>
          <w:i w:val="0"/>
          <w:caps w:val="0"/>
          <w:color w:val="auto"/>
          <w:spacing w:val="0"/>
          <w:w w:val="100"/>
          <w:sz w:val="44"/>
          <w:szCs w:val="44"/>
          <w:shd w:val="clear" w:fill="FFFFFF"/>
          <w:vertAlign w:val="baseline"/>
          <w:lang w:val="en-US" w:eastAsia="zh-CN"/>
        </w:rPr>
        <w:t>年教师节教师座谈会</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jc w:val="center"/>
        <w:rPr>
          <w:rFonts w:hint="eastAsia" w:ascii="方正小标宋简体" w:hAnsi="方正小标宋简体" w:eastAsia="方正小标宋简体" w:cs="方正小标宋简体"/>
          <w:b w:val="0"/>
          <w:bCs/>
          <w:i w:val="0"/>
          <w:caps w:val="0"/>
          <w:color w:val="auto"/>
          <w:spacing w:val="0"/>
          <w:kern w:val="44"/>
          <w:sz w:val="44"/>
          <w:szCs w:val="44"/>
          <w:shd w:val="clear" w:fill="FFFFFF"/>
          <w:vertAlign w:val="baseline"/>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94" w:firstLineChars="200"/>
        <w:jc w:val="both"/>
        <w:outlineLvl w:val="9"/>
        <w:rPr>
          <w:rFonts w:hint="eastAsia" w:ascii="仿宋_GB2312" w:hAnsi="仿宋_GB2312" w:eastAsia="仿宋_GB2312" w:cs="仿宋_GB2312"/>
          <w:b w:val="0"/>
          <w:i w:val="0"/>
          <w:caps w:val="0"/>
          <w:color w:val="auto"/>
          <w:spacing w:val="0"/>
          <w:sz w:val="32"/>
          <w:szCs w:val="32"/>
          <w:shd w:val="clear" w:fill="FFFFFF"/>
          <w:vertAlign w:val="baseline"/>
        </w:rPr>
      </w:pP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9</w:t>
      </w:r>
      <w:r>
        <w:rPr>
          <w:rFonts w:hint="eastAsia" w:ascii="仿宋_GB2312" w:hAnsi="仿宋_GB2312" w:eastAsia="仿宋_GB2312" w:cs="仿宋_GB2312"/>
          <w:b w:val="0"/>
          <w:i w:val="0"/>
          <w:caps w:val="0"/>
          <w:color w:val="auto"/>
          <w:spacing w:val="0"/>
          <w:sz w:val="32"/>
          <w:szCs w:val="32"/>
          <w:shd w:val="clear" w:fill="FFFFFF"/>
          <w:vertAlign w:val="baseline"/>
        </w:rPr>
        <w:t>月</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8</w:t>
      </w:r>
      <w:r>
        <w:rPr>
          <w:rFonts w:hint="eastAsia" w:ascii="仿宋_GB2312" w:hAnsi="仿宋_GB2312" w:eastAsia="仿宋_GB2312" w:cs="仿宋_GB2312"/>
          <w:b w:val="0"/>
          <w:i w:val="0"/>
          <w:caps w:val="0"/>
          <w:color w:val="auto"/>
          <w:spacing w:val="0"/>
          <w:sz w:val="32"/>
          <w:szCs w:val="32"/>
          <w:shd w:val="clear" w:fill="FFFFFF"/>
          <w:vertAlign w:val="baseline"/>
        </w:rPr>
        <w:t>日，学院召开</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2017</w:t>
      </w:r>
      <w:r>
        <w:rPr>
          <w:rFonts w:hint="eastAsia" w:ascii="仿宋_GB2312" w:hAnsi="仿宋_GB2312" w:eastAsia="仿宋_GB2312" w:cs="仿宋_GB2312"/>
          <w:b w:val="0"/>
          <w:i w:val="0"/>
          <w:caps w:val="0"/>
          <w:color w:val="auto"/>
          <w:spacing w:val="0"/>
          <w:sz w:val="32"/>
          <w:szCs w:val="32"/>
          <w:shd w:val="clear" w:fill="FFFFFF"/>
          <w:vertAlign w:val="baseline"/>
        </w:rPr>
        <w:t>年教师节教师座谈会。院党委书记贾涛、院长徐建春出席座谈会并讲话，党委副书记孙健身主持座谈会，党委委员邓守林参加会议</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rPr>
        <w:t>全院</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34</w:t>
      </w:r>
      <w:r>
        <w:rPr>
          <w:rFonts w:hint="eastAsia" w:ascii="仿宋_GB2312" w:hAnsi="仿宋_GB2312" w:eastAsia="仿宋_GB2312" w:cs="仿宋_GB2312"/>
          <w:b w:val="0"/>
          <w:i w:val="0"/>
          <w:caps w:val="0"/>
          <w:color w:val="auto"/>
          <w:spacing w:val="0"/>
          <w:sz w:val="32"/>
          <w:szCs w:val="32"/>
          <w:shd w:val="clear" w:fill="FFFFFF"/>
          <w:vertAlign w:val="baseline"/>
        </w:rPr>
        <w:t>名教师代表参加座谈会</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vertAlign w:val="baseline"/>
        </w:rPr>
        <w:t>贾涛书记要求，全院教师要时刻铭记教书育人职责，做好学生的引路人</w:t>
      </w:r>
      <w:r>
        <w:rPr>
          <w:rFonts w:hint="eastAsia" w:ascii="仿宋_GB2312" w:hAnsi="仿宋_GB2312" w:eastAsia="仿宋_GB2312" w:cs="仿宋_GB2312"/>
          <w:b w:val="0"/>
          <w:bCs w:val="0"/>
          <w:i w:val="0"/>
          <w:caps w:val="0"/>
          <w:color w:val="auto"/>
          <w:spacing w:val="0"/>
          <w:sz w:val="32"/>
          <w:szCs w:val="32"/>
          <w:shd w:val="clear" w:fill="FFFFFF"/>
          <w:vertAlign w:val="baseline"/>
        </w:rPr>
        <w:t>。</w:t>
      </w:r>
      <w:r>
        <w:rPr>
          <w:rStyle w:val="8"/>
          <w:rFonts w:hint="eastAsia" w:ascii="仿宋_GB2312" w:hAnsi="仿宋_GB2312" w:eastAsia="仿宋_GB2312" w:cs="仿宋_GB2312"/>
          <w:b w:val="0"/>
          <w:bCs w:val="0"/>
          <w:i w:val="0"/>
          <w:caps w:val="0"/>
          <w:color w:val="auto"/>
          <w:spacing w:val="0"/>
          <w:sz w:val="32"/>
          <w:szCs w:val="32"/>
          <w:shd w:val="clear" w:fill="FFFFFF"/>
          <w:vertAlign w:val="baseline"/>
        </w:rPr>
        <w:t>一是要做学生思想上的引路人</w:t>
      </w:r>
      <w:r>
        <w:rPr>
          <w:rFonts w:hint="eastAsia" w:ascii="仿宋_GB2312" w:hAnsi="仿宋_GB2312" w:eastAsia="仿宋_GB2312" w:cs="仿宋_GB2312"/>
          <w:b w:val="0"/>
          <w:bCs w:val="0"/>
          <w:i w:val="0"/>
          <w:caps w:val="0"/>
          <w:color w:val="auto"/>
          <w:spacing w:val="0"/>
          <w:sz w:val="32"/>
          <w:szCs w:val="32"/>
          <w:shd w:val="clear" w:fill="FFFFFF"/>
          <w:vertAlign w:val="baseline"/>
        </w:rPr>
        <w:t>。</w:t>
      </w:r>
      <w:r>
        <w:rPr>
          <w:rStyle w:val="8"/>
          <w:rFonts w:hint="eastAsia" w:ascii="仿宋_GB2312" w:hAnsi="仿宋_GB2312" w:eastAsia="仿宋_GB2312" w:cs="仿宋_GB2312"/>
          <w:b w:val="0"/>
          <w:bCs w:val="0"/>
          <w:i w:val="0"/>
          <w:caps w:val="0"/>
          <w:color w:val="auto"/>
          <w:spacing w:val="0"/>
          <w:sz w:val="32"/>
          <w:szCs w:val="32"/>
          <w:shd w:val="clear" w:fill="FFFFFF"/>
          <w:vertAlign w:val="baseline"/>
        </w:rPr>
        <w:t>二是要做学生学习科研的引路人</w:t>
      </w:r>
      <w:r>
        <w:rPr>
          <w:rFonts w:hint="eastAsia" w:ascii="仿宋_GB2312" w:hAnsi="仿宋_GB2312" w:eastAsia="仿宋_GB2312" w:cs="仿宋_GB2312"/>
          <w:b w:val="0"/>
          <w:bCs w:val="0"/>
          <w:i w:val="0"/>
          <w:caps w:val="0"/>
          <w:color w:val="auto"/>
          <w:spacing w:val="0"/>
          <w:sz w:val="32"/>
          <w:szCs w:val="32"/>
          <w:shd w:val="clear" w:fill="FFFFFF"/>
          <w:vertAlign w:val="baseline"/>
        </w:rPr>
        <w:t>。</w:t>
      </w:r>
      <w:r>
        <w:rPr>
          <w:rStyle w:val="8"/>
          <w:rFonts w:hint="eastAsia" w:ascii="仿宋_GB2312" w:hAnsi="仿宋_GB2312" w:eastAsia="仿宋_GB2312" w:cs="仿宋_GB2312"/>
          <w:b w:val="0"/>
          <w:bCs w:val="0"/>
          <w:i w:val="0"/>
          <w:caps w:val="0"/>
          <w:color w:val="auto"/>
          <w:spacing w:val="0"/>
          <w:sz w:val="32"/>
          <w:szCs w:val="32"/>
          <w:shd w:val="clear" w:fill="FFFFFF"/>
          <w:vertAlign w:val="baseline"/>
        </w:rPr>
        <w:t>三是要做学生较高综合素质的引路人</w:t>
      </w:r>
      <w:r>
        <w:rPr>
          <w:rStyle w:val="8"/>
          <w:rFonts w:hint="eastAsia" w:ascii="仿宋_GB2312" w:hAnsi="仿宋_GB2312" w:eastAsia="仿宋_GB2312" w:cs="仿宋_GB2312"/>
          <w:b w:val="0"/>
          <w:bCs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rPr>
        <w:t>贾涛书记强调，全院教师要认真学习贯彻习总书记教育工作系列重要讲话精神，学习黄大年同志的先进事迹、奉献精神和崇高品格，以更加强烈的责任感和使命感，为开创学院发展新局面努力奋斗，以优异成绩向党的十九大胜利召开献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vertAlign w:val="baseline"/>
        </w:rPr>
        <w:t>徐建春院长指出，办好人民满意的教育责任重大、使命光荣、任务艰巨。全院教师要时刻牢记教师的神圣使命，坚定信念，秉承师道。一是要按照“四有教师”标准严格要求和提升自己；二是要以崭新的姿态面临新的考验；三是要抢抓国家大力发展职业教育的机遇，为推动学院转型发展努力奋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r>
        <w:rPr>
          <w:rFonts w:hint="eastAsia" w:ascii="仿宋_GB2312" w:hAnsi="仿宋_GB2312" w:eastAsia="仿宋_GB2312" w:cs="仿宋_GB2312"/>
          <w:b w:val="0"/>
          <w:i w:val="0"/>
          <w:caps w:val="0"/>
          <w:color w:val="auto"/>
          <w:spacing w:val="0"/>
          <w:sz w:val="32"/>
          <w:szCs w:val="32"/>
          <w:shd w:val="clear" w:fill="FFFFFF"/>
          <w:vertAlign w:val="baseline"/>
        </w:rPr>
        <w:t>参加座谈会的教师代表依次作了交流发言，围绕各自的从教经历畅叙心声，分享体会，交流工作经验和工作思路，并为学院改革发展建言献策。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0"/>
        <w:jc w:val="center"/>
        <w:textAlignment w:val="baseline"/>
        <w:rPr>
          <w:rFonts w:hint="eastAsia" w:ascii="方正小标宋_GBK" w:hAnsi="方正小标宋_GBK" w:eastAsia="方正小标宋_GBK" w:cs="方正小标宋_GBK"/>
          <w:i w:val="0"/>
          <w:caps w:val="0"/>
          <w:color w:val="auto"/>
          <w:spacing w:val="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0"/>
        <w:jc w:val="center"/>
        <w:textAlignment w:val="baseline"/>
        <w:rPr>
          <w:rFonts w:hint="eastAsia" w:ascii="方正小标宋_GBK" w:hAnsi="方正小标宋_GBK" w:eastAsia="方正小标宋_GBK" w:cs="方正小标宋_GBK"/>
          <w:b w:val="0"/>
          <w:bCs/>
          <w:i w:val="0"/>
          <w:caps w:val="0"/>
          <w:color w:val="auto"/>
          <w:spacing w:val="0"/>
          <w:w w:val="100"/>
          <w:sz w:val="44"/>
          <w:szCs w:val="44"/>
          <w:shd w:val="clear" w:fill="FFFFFF"/>
          <w:vertAlign w:val="baseline"/>
          <w:lang w:val="en-US" w:eastAsia="zh-CN"/>
        </w:rPr>
      </w:pPr>
      <w:r>
        <w:rPr>
          <w:rFonts w:hint="eastAsia" w:ascii="方正小标宋_GBK" w:hAnsi="方正小标宋_GBK" w:eastAsia="方正小标宋_GBK" w:cs="方正小标宋_GBK"/>
          <w:b w:val="0"/>
          <w:bCs/>
          <w:i w:val="0"/>
          <w:caps w:val="0"/>
          <w:color w:val="auto"/>
          <w:spacing w:val="0"/>
          <w:w w:val="100"/>
          <w:sz w:val="44"/>
          <w:szCs w:val="44"/>
          <w:shd w:val="clear" w:fill="FFFFFF"/>
          <w:vertAlign w:val="baseline"/>
          <w:lang w:val="en-US" w:eastAsia="zh-CN"/>
        </w:rPr>
        <w:t>团省委来学院调研指导共青团工作</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jc w:val="center"/>
        <w:rPr>
          <w:rFonts w:hint="eastAsia" w:ascii="方正小标宋简体" w:hAnsi="方正小标宋简体" w:eastAsia="方正小标宋简体" w:cs="方正小标宋简体"/>
          <w:b w:val="0"/>
          <w:bCs/>
          <w:i w:val="0"/>
          <w:caps w:val="0"/>
          <w:color w:val="auto"/>
          <w:spacing w:val="0"/>
          <w:kern w:val="44"/>
          <w:sz w:val="44"/>
          <w:szCs w:val="44"/>
          <w:shd w:val="clear" w:fill="FFFFFF"/>
          <w:vertAlign w:val="baseline"/>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94" w:firstLineChars="200"/>
        <w:jc w:val="left"/>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9</w:t>
      </w:r>
      <w:r>
        <w:rPr>
          <w:rFonts w:hint="eastAsia" w:ascii="仿宋_GB2312" w:hAnsi="仿宋_GB2312" w:eastAsia="仿宋_GB2312" w:cs="仿宋_GB2312"/>
          <w:b w:val="0"/>
          <w:i w:val="0"/>
          <w:caps w:val="0"/>
          <w:color w:val="auto"/>
          <w:spacing w:val="0"/>
          <w:sz w:val="32"/>
          <w:szCs w:val="32"/>
          <w:shd w:val="clear" w:fill="FFFFFF"/>
          <w:vertAlign w:val="baseline"/>
        </w:rPr>
        <w:t>月</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12</w:t>
      </w:r>
      <w:r>
        <w:rPr>
          <w:rFonts w:hint="eastAsia" w:ascii="仿宋_GB2312" w:hAnsi="仿宋_GB2312" w:eastAsia="仿宋_GB2312" w:cs="仿宋_GB2312"/>
          <w:b w:val="0"/>
          <w:i w:val="0"/>
          <w:caps w:val="0"/>
          <w:color w:val="auto"/>
          <w:spacing w:val="0"/>
          <w:sz w:val="32"/>
          <w:szCs w:val="32"/>
          <w:shd w:val="clear" w:fill="FFFFFF"/>
          <w:vertAlign w:val="baseline"/>
        </w:rPr>
        <w:t>日，团省委中少部副调研员徐美华、省人社厅职业能力建设处郭毅主任率队到</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学</w:t>
      </w:r>
      <w:r>
        <w:rPr>
          <w:rFonts w:hint="eastAsia" w:ascii="仿宋_GB2312" w:hAnsi="仿宋_GB2312" w:eastAsia="仿宋_GB2312" w:cs="仿宋_GB2312"/>
          <w:b w:val="0"/>
          <w:i w:val="0"/>
          <w:caps w:val="0"/>
          <w:color w:val="auto"/>
          <w:spacing w:val="0"/>
          <w:sz w:val="32"/>
          <w:szCs w:val="32"/>
          <w:shd w:val="clear" w:fill="FFFFFF"/>
          <w:vertAlign w:val="baseline"/>
        </w:rPr>
        <w:t>院调研指导共青团工作，</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学</w:t>
      </w:r>
      <w:r>
        <w:rPr>
          <w:rFonts w:hint="eastAsia" w:ascii="仿宋_GB2312" w:hAnsi="仿宋_GB2312" w:eastAsia="仿宋_GB2312" w:cs="仿宋_GB2312"/>
          <w:b w:val="0"/>
          <w:i w:val="0"/>
          <w:caps w:val="0"/>
          <w:color w:val="auto"/>
          <w:spacing w:val="0"/>
          <w:sz w:val="32"/>
          <w:szCs w:val="32"/>
          <w:shd w:val="clear" w:fill="FFFFFF"/>
          <w:vertAlign w:val="baseline"/>
        </w:rPr>
        <w:t>院党委书记贾涛、团市委、市人社局相关领导陪同调研。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r>
        <w:rPr>
          <w:rFonts w:hint="eastAsia" w:ascii="仿宋_GB2312" w:hAnsi="仿宋_GB2312" w:eastAsia="仿宋_GB2312" w:cs="仿宋_GB2312"/>
          <w:b w:val="0"/>
          <w:i w:val="0"/>
          <w:caps w:val="0"/>
          <w:color w:val="auto"/>
          <w:spacing w:val="0"/>
          <w:sz w:val="32"/>
          <w:szCs w:val="32"/>
          <w:shd w:val="clear" w:fill="FFFFFF"/>
          <w:vertAlign w:val="baseline"/>
        </w:rPr>
        <w:t>徐美华副调研员对学院共青团工作给予充分肯定</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rPr>
        <w:t>认为学院团委工作层次清晰，团员思想教育工作扎实，品行学分制有特色，公益活动亮点多。特别是“双创培育”工程、“一团一品”工程、“强基固本”工程和“五个一”工程，能够充分满足服务青年创新创业、成长成才、身心健康和全面发展的需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lang w:val="en-US" w:eastAsia="zh-CN"/>
        </w:rPr>
      </w:pPr>
      <w:r>
        <w:rPr>
          <w:rFonts w:hint="eastAsia" w:ascii="仿宋_GB2312" w:hAnsi="仿宋_GB2312" w:eastAsia="仿宋_GB2312" w:cs="仿宋_GB2312"/>
          <w:b w:val="0"/>
          <w:i w:val="0"/>
          <w:caps w:val="0"/>
          <w:color w:val="auto"/>
          <w:spacing w:val="0"/>
          <w:sz w:val="32"/>
          <w:szCs w:val="32"/>
          <w:shd w:val="clear" w:fill="FFFFFF"/>
          <w:vertAlign w:val="baseline"/>
        </w:rPr>
        <w:t>贾涛书记对调研组领导表示欢迎，对团省委、团市委以及人社局长期以来对学院共青团工作给予的关心与支持表示感谢，并从历史沿革、发展历程、办学实践等方面介绍了学院的整体情况。</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r>
        <w:rPr>
          <w:rFonts w:hint="eastAsia" w:ascii="仿宋_GB2312" w:hAnsi="仿宋_GB2312" w:eastAsia="仿宋_GB2312" w:cs="仿宋_GB2312"/>
          <w:b w:val="0"/>
          <w:i w:val="0"/>
          <w:caps w:val="0"/>
          <w:color w:val="auto"/>
          <w:spacing w:val="0"/>
          <w:sz w:val="32"/>
          <w:szCs w:val="32"/>
          <w:shd w:val="clear" w:fill="FFFFFF"/>
          <w:vertAlign w:val="baseline"/>
        </w:rPr>
        <w:t>院团委副书记赵琦</w:t>
      </w:r>
      <w:r>
        <w:rPr>
          <w:rFonts w:hint="eastAsia" w:ascii="仿宋_GB2312" w:hAnsi="仿宋_GB2312" w:eastAsia="仿宋_GB2312" w:cs="仿宋_GB2312"/>
          <w:b w:val="0"/>
          <w:i w:val="0"/>
          <w:caps w:val="0"/>
          <w:color w:val="auto"/>
          <w:spacing w:val="0"/>
          <w:sz w:val="32"/>
          <w:szCs w:val="32"/>
          <w:shd w:val="clear" w:fill="FFFFFF"/>
          <w:vertAlign w:val="baseline"/>
          <w:lang w:eastAsia="zh-CN"/>
        </w:rPr>
        <w:t>作</w:t>
      </w:r>
      <w:r>
        <w:rPr>
          <w:rFonts w:hint="eastAsia" w:ascii="仿宋_GB2312" w:hAnsi="仿宋_GB2312" w:eastAsia="仿宋_GB2312" w:cs="仿宋_GB2312"/>
          <w:b w:val="0"/>
          <w:i w:val="0"/>
          <w:caps w:val="0"/>
          <w:color w:val="auto"/>
          <w:spacing w:val="0"/>
          <w:sz w:val="32"/>
          <w:szCs w:val="32"/>
          <w:shd w:val="clear" w:fill="FFFFFF"/>
          <w:vertAlign w:val="baseline"/>
        </w:rPr>
        <w:t>共青团工作汇报。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t>省高校后勤安全管理检查组来学院检查工作</w:t>
      </w:r>
    </w:p>
    <w:p>
      <w:pPr>
        <w:keepNext w:val="0"/>
        <w:keepLines w:val="0"/>
        <w:pageBreakBefore w:val="0"/>
        <w:kinsoku/>
        <w:wordWrap/>
        <w:overflowPunct/>
        <w:topLinePunct w:val="0"/>
        <w:autoSpaceDE/>
        <w:autoSpaceDN/>
        <w:bidi w:val="0"/>
        <w:spacing w:line="560" w:lineRule="exact"/>
        <w:ind w:left="0" w:leftChars="0" w:right="0" w:rightChars="0"/>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eastAsia="仿宋_GB2312" w:cs="仿宋_GB2312"/>
          <w:b w:val="0"/>
          <w:bCs/>
          <w:i w:val="0"/>
          <w:caps w:val="0"/>
          <w:color w:val="auto"/>
          <w:spacing w:val="0"/>
          <w:kern w:val="44"/>
          <w:sz w:val="32"/>
          <w:szCs w:val="32"/>
          <w:shd w:val="clear" w:fill="FFFFFF"/>
          <w:vertAlign w:val="baseline"/>
          <w:lang w:val="en-US" w:eastAsia="zh-CN" w:bidi="ar"/>
        </w:rPr>
      </w:pP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9</w:t>
      </w:r>
      <w:r>
        <w:rPr>
          <w:rFonts w:hint="eastAsia" w:ascii="仿宋_GB2312" w:hAnsi="仿宋_GB2312" w:eastAsia="仿宋_GB2312" w:cs="仿宋_GB2312"/>
          <w:b w:val="0"/>
          <w:bCs/>
          <w:i w:val="0"/>
          <w:caps w:val="0"/>
          <w:color w:val="auto"/>
          <w:spacing w:val="0"/>
          <w:kern w:val="44"/>
          <w:sz w:val="32"/>
          <w:szCs w:val="32"/>
          <w:shd w:val="clear" w:fill="FFFFFF"/>
          <w:vertAlign w:val="baseline"/>
          <w:lang w:val="en-US" w:eastAsia="zh-CN" w:bidi="ar"/>
        </w:rPr>
        <w:t>月</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19</w:t>
      </w:r>
      <w:r>
        <w:rPr>
          <w:rFonts w:hint="eastAsia" w:ascii="仿宋_GB2312" w:hAnsi="仿宋_GB2312" w:eastAsia="仿宋_GB2312" w:cs="仿宋_GB2312"/>
          <w:b w:val="0"/>
          <w:bCs/>
          <w:i w:val="0"/>
          <w:caps w:val="0"/>
          <w:color w:val="auto"/>
          <w:spacing w:val="0"/>
          <w:kern w:val="44"/>
          <w:sz w:val="32"/>
          <w:szCs w:val="32"/>
          <w:shd w:val="clear" w:fill="FFFFFF"/>
          <w:vertAlign w:val="baseline"/>
          <w:lang w:val="en-US" w:eastAsia="zh-CN" w:bidi="ar"/>
        </w:rPr>
        <w:t>日，江苏省高校后勤安全管理第十六检查组一行</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9</w:t>
      </w:r>
      <w:r>
        <w:rPr>
          <w:rFonts w:hint="eastAsia" w:ascii="仿宋_GB2312" w:hAnsi="仿宋_GB2312" w:eastAsia="仿宋_GB2312" w:cs="仿宋_GB2312"/>
          <w:b w:val="0"/>
          <w:bCs/>
          <w:i w:val="0"/>
          <w:caps w:val="0"/>
          <w:color w:val="auto"/>
          <w:spacing w:val="0"/>
          <w:kern w:val="44"/>
          <w:sz w:val="32"/>
          <w:szCs w:val="32"/>
          <w:shd w:val="clear" w:fill="FFFFFF"/>
          <w:vertAlign w:val="baseline"/>
          <w:lang w:val="en-US" w:eastAsia="zh-CN" w:bidi="ar"/>
        </w:rPr>
        <w:t>人来学院检查工作。院长徐建春、副院长吴如根、副院长任国兴陪同检查。检查组组长王美林对学院后勤安全管理工作给予充分肯定，并提出中肯建议：一是继续加强制度体系建设；二是加强全院安全工作的顶层设计；三是作为江苏唯一一所安全学院，要为推动全省高校后勤安全管理工作发挥好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bCs/>
          <w:i w:val="0"/>
          <w:caps w:val="0"/>
          <w:color w:val="auto"/>
          <w:spacing w:val="0"/>
          <w:kern w:val="44"/>
          <w:sz w:val="32"/>
          <w:szCs w:val="32"/>
          <w:shd w:val="clear" w:fill="FFFFFF"/>
          <w:vertAlign w:val="baseline"/>
          <w:lang w:val="en-US" w:eastAsia="zh-CN" w:bidi="ar"/>
        </w:rPr>
        <w:t>徐建春院长表示，将按照检查组给出的意见认真落实整改，进一步完善后勤安全管理制度，明确工作职责，不断提升学院安全管理工作水平，以安全稳定的环境迎接党的十九大胜利召开。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t>学院全力以赴做好全国文明城市创建迎检工作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eastAsia="仿宋_GB2312" w:cs="仿宋_GB2312"/>
          <w:b w:val="0"/>
          <w:bCs/>
          <w:i w:val="0"/>
          <w:caps w:val="0"/>
          <w:color w:val="auto"/>
          <w:spacing w:val="0"/>
          <w:kern w:val="44"/>
          <w:sz w:val="32"/>
          <w:szCs w:val="32"/>
          <w:shd w:val="clear" w:fill="FFFFFF"/>
          <w:vertAlign w:val="baseline"/>
          <w:lang w:val="en-US" w:eastAsia="zh-CN" w:bidi="ar"/>
        </w:rPr>
      </w:pP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9</w:t>
      </w:r>
      <w:r>
        <w:rPr>
          <w:rFonts w:hint="eastAsia" w:ascii="仿宋_GB2312" w:hAnsi="仿宋_GB2312" w:eastAsia="仿宋_GB2312" w:cs="仿宋_GB2312"/>
          <w:b w:val="0"/>
          <w:bCs/>
          <w:i w:val="0"/>
          <w:caps w:val="0"/>
          <w:color w:val="auto"/>
          <w:spacing w:val="0"/>
          <w:kern w:val="44"/>
          <w:sz w:val="32"/>
          <w:szCs w:val="32"/>
          <w:shd w:val="clear" w:fill="FFFFFF"/>
          <w:vertAlign w:val="baseline"/>
          <w:lang w:val="en-US" w:eastAsia="zh-CN" w:bidi="ar"/>
        </w:rPr>
        <w:t>月是徐州市“全国文明城市”创建迎接中央文明办专家组检查验收月。按照市文明创建领导小组的要求，</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9</w:t>
      </w:r>
      <w:r>
        <w:rPr>
          <w:rFonts w:hint="eastAsia" w:ascii="仿宋_GB2312" w:hAnsi="仿宋_GB2312" w:eastAsia="仿宋_GB2312" w:cs="仿宋_GB2312"/>
          <w:b w:val="0"/>
          <w:bCs/>
          <w:i w:val="0"/>
          <w:caps w:val="0"/>
          <w:color w:val="auto"/>
          <w:spacing w:val="0"/>
          <w:kern w:val="44"/>
          <w:sz w:val="32"/>
          <w:szCs w:val="32"/>
          <w:shd w:val="clear" w:fill="FFFFFF"/>
          <w:vertAlign w:val="baseline"/>
          <w:lang w:val="en-US" w:eastAsia="zh-CN" w:bidi="ar"/>
        </w:rPr>
        <w:t>月</w:t>
      </w:r>
      <w:r>
        <w:rPr>
          <w:rFonts w:hint="eastAsia" w:ascii="Times New Roman" w:hAnsi="Times New Roman" w:eastAsia="仿宋_GB2312" w:cs="Times New Roman"/>
          <w:b w:val="0"/>
          <w:bCs/>
          <w:i w:val="0"/>
          <w:caps w:val="0"/>
          <w:color w:val="000000"/>
          <w:spacing w:val="0"/>
          <w:w w:val="93"/>
          <w:kern w:val="44"/>
          <w:sz w:val="32"/>
          <w:szCs w:val="32"/>
          <w:shd w:val="clear" w:fill="FFFFFF"/>
          <w:vertAlign w:val="baseline"/>
          <w:lang w:val="en-US" w:eastAsia="zh-CN" w:bidi="ar"/>
        </w:rPr>
        <w:t>5</w:t>
      </w:r>
      <w:r>
        <w:rPr>
          <w:rFonts w:hint="eastAsia" w:ascii="仿宋_GB2312" w:hAnsi="仿宋_GB2312" w:eastAsia="仿宋_GB2312" w:cs="仿宋_GB2312"/>
          <w:b w:val="0"/>
          <w:bCs/>
          <w:i w:val="0"/>
          <w:caps w:val="0"/>
          <w:color w:val="auto"/>
          <w:spacing w:val="0"/>
          <w:kern w:val="44"/>
          <w:sz w:val="32"/>
          <w:szCs w:val="32"/>
          <w:shd w:val="clear" w:fill="FFFFFF"/>
          <w:vertAlign w:val="baseline"/>
          <w:lang w:val="en-US" w:eastAsia="zh-CN" w:bidi="ar"/>
        </w:rPr>
        <w:t>日，学院召开全体中层干部会议。会上，院党委宣传部长、创建办主任于孝忠传达了徐州市高校创建工作会议精神，并对学院下一步创建迎评工作进行了详细部署。院党委书记贾涛强调，全院中层干部要高度重视、尽快行动、查漏补缺，高质量落实中央测评标准要求，确保学院迎检工作不失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vertAlign w:val="baseline"/>
        </w:rPr>
      </w:pPr>
      <w:r>
        <w:rPr>
          <w:rFonts w:hint="eastAsia" w:ascii="仿宋_GB2312" w:hAnsi="仿宋_GB2312" w:eastAsia="仿宋_GB2312" w:cs="仿宋_GB2312"/>
          <w:b w:val="0"/>
          <w:bCs/>
          <w:i w:val="0"/>
          <w:caps w:val="0"/>
          <w:color w:val="auto"/>
          <w:spacing w:val="0"/>
          <w:kern w:val="44"/>
          <w:sz w:val="32"/>
          <w:szCs w:val="32"/>
          <w:shd w:val="clear" w:fill="FFFFFF"/>
          <w:vertAlign w:val="baseline"/>
          <w:lang w:val="en-US" w:eastAsia="zh-CN" w:bidi="ar"/>
        </w:rPr>
        <w:t>9月11日，学院分为七个巡查组由院领导带队，对全院范围内的迎检准备情况进行了全面检查，巡查组先后对环境卫生、宣传标语、宣传氛围、师生对创建标准应知应会等重点创建点逐一检查、抽查。针对存在问题，学院制定整改措施，进一步压实创建责任，以昂扬的精神状态全力以赴做好全国文明城市创建迎检各项准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aps w:val="0"/>
          <w:color w:val="auto"/>
          <w:spacing w:val="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t>学院召开招标代理公司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t>院招标采购人员集体廉政谈话会议</w:t>
      </w:r>
    </w:p>
    <w:p>
      <w:pPr>
        <w:keepNext w:val="0"/>
        <w:keepLines w:val="0"/>
        <w:pageBreakBefore w:val="0"/>
        <w:kinsoku/>
        <w:wordWrap/>
        <w:overflowPunct/>
        <w:topLinePunct w:val="0"/>
        <w:autoSpaceDE/>
        <w:autoSpaceDN/>
        <w:bidi w:val="0"/>
        <w:spacing w:line="560" w:lineRule="exact"/>
        <w:ind w:left="0" w:leftChars="0" w:right="0" w:rightChars="0"/>
        <w:rPr>
          <w:rFonts w:hint="eastAsia"/>
          <w:color w:val="auto"/>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vertAlign w:val="baseline"/>
        </w:rPr>
        <w:t>9月12日，</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学院召开</w:t>
      </w:r>
      <w:r>
        <w:rPr>
          <w:rFonts w:hint="eastAsia" w:ascii="仿宋_GB2312" w:hAnsi="仿宋_GB2312" w:eastAsia="仿宋_GB2312" w:cs="仿宋_GB2312"/>
          <w:b w:val="0"/>
          <w:i w:val="0"/>
          <w:caps w:val="0"/>
          <w:color w:val="auto"/>
          <w:spacing w:val="0"/>
          <w:sz w:val="32"/>
          <w:szCs w:val="32"/>
          <w:shd w:val="clear" w:fill="FFFFFF"/>
          <w:vertAlign w:val="baseline"/>
        </w:rPr>
        <w:t>招标代理公司、院招标采购人员集体廉政谈话</w:t>
      </w:r>
      <w:r>
        <w:rPr>
          <w:rFonts w:hint="eastAsia" w:ascii="仿宋_GB2312" w:hAnsi="仿宋_GB2312" w:eastAsia="仿宋_GB2312" w:cs="仿宋_GB2312"/>
          <w:b w:val="0"/>
          <w:i w:val="0"/>
          <w:caps w:val="0"/>
          <w:color w:val="auto"/>
          <w:spacing w:val="0"/>
          <w:sz w:val="32"/>
          <w:szCs w:val="32"/>
          <w:shd w:val="clear" w:fill="FFFFFF"/>
          <w:vertAlign w:val="baseline"/>
          <w:lang w:eastAsia="zh-CN"/>
        </w:rPr>
        <w:t>会议</w:t>
      </w:r>
      <w:r>
        <w:rPr>
          <w:rFonts w:hint="eastAsia" w:ascii="仿宋_GB2312" w:hAnsi="仿宋_GB2312" w:eastAsia="仿宋_GB2312" w:cs="仿宋_GB2312"/>
          <w:b w:val="0"/>
          <w:i w:val="0"/>
          <w:caps w:val="0"/>
          <w:color w:val="auto"/>
          <w:spacing w:val="0"/>
          <w:sz w:val="32"/>
          <w:szCs w:val="32"/>
          <w:shd w:val="clear" w:fill="FFFFFF"/>
          <w:vertAlign w:val="baseline"/>
        </w:rPr>
        <w:t>。</w:t>
      </w:r>
      <w:r>
        <w:rPr>
          <w:rFonts w:hint="eastAsia" w:ascii="仿宋_GB2312" w:hAnsi="仿宋_GB2312" w:eastAsia="仿宋_GB2312" w:cs="仿宋_GB2312"/>
          <w:b w:val="0"/>
          <w:i w:val="0"/>
          <w:caps w:val="0"/>
          <w:color w:val="auto"/>
          <w:spacing w:val="0"/>
          <w:sz w:val="32"/>
          <w:szCs w:val="32"/>
          <w:shd w:val="clear" w:fill="FFFFFF"/>
          <w:vertAlign w:val="baseline"/>
          <w:lang w:eastAsia="zh-CN"/>
        </w:rPr>
        <w:t>谈话对象包括</w:t>
      </w:r>
      <w:r>
        <w:rPr>
          <w:rFonts w:hint="eastAsia" w:ascii="仿宋_GB2312" w:hAnsi="仿宋_GB2312" w:eastAsia="仿宋_GB2312" w:cs="仿宋_GB2312"/>
          <w:b w:val="0"/>
          <w:i w:val="0"/>
          <w:caps w:val="0"/>
          <w:color w:val="auto"/>
          <w:spacing w:val="0"/>
          <w:sz w:val="32"/>
          <w:szCs w:val="32"/>
          <w:shd w:val="clear" w:fill="FFFFFF"/>
          <w:vertAlign w:val="baseline"/>
        </w:rPr>
        <w:t>招标代理公司负责</w:t>
      </w:r>
      <w:r>
        <w:rPr>
          <w:rFonts w:hint="eastAsia" w:ascii="仿宋_GB2312" w:hAnsi="仿宋_GB2312" w:eastAsia="仿宋_GB2312" w:cs="仿宋_GB2312"/>
          <w:b w:val="0"/>
          <w:i w:val="0"/>
          <w:caps w:val="0"/>
          <w:color w:val="auto"/>
          <w:spacing w:val="0"/>
          <w:sz w:val="32"/>
          <w:szCs w:val="32"/>
          <w:shd w:val="clear" w:fill="FFFFFF"/>
          <w:vertAlign w:val="baseline"/>
          <w:lang w:eastAsia="zh-CN"/>
        </w:rPr>
        <w:t>人、学</w:t>
      </w:r>
      <w:r>
        <w:rPr>
          <w:rFonts w:hint="eastAsia" w:ascii="仿宋_GB2312" w:hAnsi="仿宋_GB2312" w:eastAsia="仿宋_GB2312" w:cs="仿宋_GB2312"/>
          <w:b w:val="0"/>
          <w:i w:val="0"/>
          <w:caps w:val="0"/>
          <w:color w:val="auto"/>
          <w:spacing w:val="0"/>
          <w:sz w:val="32"/>
          <w:szCs w:val="32"/>
          <w:shd w:val="clear" w:fill="FFFFFF"/>
          <w:vertAlign w:val="baseline"/>
        </w:rPr>
        <w:t>院后勤管理处</w:t>
      </w:r>
      <w:r>
        <w:rPr>
          <w:rFonts w:hint="eastAsia" w:ascii="仿宋_GB2312" w:hAnsi="仿宋_GB2312" w:eastAsia="仿宋_GB2312" w:cs="仿宋_GB2312"/>
          <w:b w:val="0"/>
          <w:i w:val="0"/>
          <w:caps w:val="0"/>
          <w:color w:val="auto"/>
          <w:spacing w:val="0"/>
          <w:sz w:val="32"/>
          <w:szCs w:val="32"/>
          <w:shd w:val="clear" w:fill="FFFFFF"/>
          <w:vertAlign w:val="baseline"/>
          <w:lang w:eastAsia="zh-CN"/>
        </w:rPr>
        <w:t>负责人、</w:t>
      </w:r>
      <w:r>
        <w:rPr>
          <w:rFonts w:hint="eastAsia" w:ascii="仿宋_GB2312" w:hAnsi="仿宋_GB2312" w:eastAsia="仿宋_GB2312" w:cs="仿宋_GB2312"/>
          <w:b w:val="0"/>
          <w:i w:val="0"/>
          <w:caps w:val="0"/>
          <w:color w:val="auto"/>
          <w:spacing w:val="0"/>
          <w:sz w:val="32"/>
          <w:szCs w:val="32"/>
          <w:shd w:val="clear" w:fill="FFFFFF"/>
          <w:vertAlign w:val="baseline"/>
        </w:rPr>
        <w:t>财务处</w:t>
      </w:r>
      <w:r>
        <w:rPr>
          <w:rFonts w:hint="eastAsia" w:ascii="仿宋_GB2312" w:hAnsi="仿宋_GB2312" w:eastAsia="仿宋_GB2312" w:cs="仿宋_GB2312"/>
          <w:b w:val="0"/>
          <w:i w:val="0"/>
          <w:caps w:val="0"/>
          <w:color w:val="auto"/>
          <w:spacing w:val="0"/>
          <w:sz w:val="32"/>
          <w:szCs w:val="32"/>
          <w:shd w:val="clear" w:fill="FFFFFF"/>
          <w:vertAlign w:val="baseline"/>
          <w:lang w:eastAsia="zh-CN"/>
        </w:rPr>
        <w:t>负责人</w:t>
      </w:r>
      <w:r>
        <w:rPr>
          <w:rFonts w:hint="eastAsia" w:ascii="仿宋_GB2312" w:hAnsi="仿宋_GB2312" w:eastAsia="仿宋_GB2312" w:cs="仿宋_GB2312"/>
          <w:b w:val="0"/>
          <w:i w:val="0"/>
          <w:caps w:val="0"/>
          <w:color w:val="auto"/>
          <w:spacing w:val="0"/>
          <w:sz w:val="32"/>
          <w:szCs w:val="32"/>
          <w:shd w:val="clear" w:fill="FFFFFF"/>
          <w:vertAlign w:val="baseline"/>
        </w:rPr>
        <w:t>及有关工作人员。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学院</w:t>
      </w:r>
      <w:r>
        <w:rPr>
          <w:rFonts w:hint="eastAsia" w:ascii="仿宋_GB2312" w:hAnsi="仿宋_GB2312" w:eastAsia="仿宋_GB2312" w:cs="仿宋_GB2312"/>
          <w:b w:val="0"/>
          <w:i w:val="0"/>
          <w:caps w:val="0"/>
          <w:color w:val="auto"/>
          <w:spacing w:val="0"/>
          <w:sz w:val="32"/>
          <w:szCs w:val="32"/>
          <w:shd w:val="clear" w:fill="FFFFFF"/>
          <w:vertAlign w:val="baseline"/>
        </w:rPr>
        <w:t>党委书记贾涛对后勤管理处、财务处有关负责同志提出七点要求：一</w:t>
      </w:r>
      <w:r>
        <w:rPr>
          <w:rFonts w:hint="eastAsia" w:ascii="仿宋_GB2312" w:hAnsi="仿宋_GB2312" w:eastAsia="仿宋_GB2312" w:cs="仿宋_GB2312"/>
          <w:b w:val="0"/>
          <w:i w:val="0"/>
          <w:caps w:val="0"/>
          <w:color w:val="auto"/>
          <w:spacing w:val="0"/>
          <w:sz w:val="32"/>
          <w:szCs w:val="32"/>
          <w:shd w:val="clear" w:fill="FFFFFF"/>
          <w:vertAlign w:val="baseline"/>
          <w:lang w:eastAsia="zh-CN"/>
        </w:rPr>
        <w:t>是</w:t>
      </w:r>
      <w:r>
        <w:rPr>
          <w:rFonts w:hint="eastAsia" w:ascii="仿宋_GB2312" w:hAnsi="仿宋_GB2312" w:eastAsia="仿宋_GB2312" w:cs="仿宋_GB2312"/>
          <w:b w:val="0"/>
          <w:i w:val="0"/>
          <w:caps w:val="0"/>
          <w:color w:val="auto"/>
          <w:spacing w:val="0"/>
          <w:sz w:val="32"/>
          <w:szCs w:val="32"/>
          <w:shd w:val="clear" w:fill="FFFFFF"/>
          <w:vertAlign w:val="baseline"/>
        </w:rPr>
        <w:t>认真学习《中国共产党党内监督条例》、《中国共产党纪律处分条例》。二</w:t>
      </w:r>
      <w:r>
        <w:rPr>
          <w:rFonts w:hint="eastAsia" w:ascii="仿宋_GB2312" w:hAnsi="仿宋_GB2312" w:eastAsia="仿宋_GB2312" w:cs="仿宋_GB2312"/>
          <w:b w:val="0"/>
          <w:i w:val="0"/>
          <w:caps w:val="0"/>
          <w:color w:val="auto"/>
          <w:spacing w:val="0"/>
          <w:sz w:val="32"/>
          <w:szCs w:val="32"/>
          <w:shd w:val="clear" w:fill="FFFFFF"/>
          <w:vertAlign w:val="baseline"/>
          <w:lang w:eastAsia="zh-CN"/>
        </w:rPr>
        <w:t>是</w:t>
      </w:r>
      <w:r>
        <w:rPr>
          <w:rFonts w:hint="eastAsia" w:ascii="仿宋_GB2312" w:hAnsi="仿宋_GB2312" w:eastAsia="仿宋_GB2312" w:cs="仿宋_GB2312"/>
          <w:b w:val="0"/>
          <w:i w:val="0"/>
          <w:caps w:val="0"/>
          <w:color w:val="auto"/>
          <w:spacing w:val="0"/>
          <w:sz w:val="32"/>
          <w:szCs w:val="32"/>
          <w:shd w:val="clear" w:fill="FFFFFF"/>
          <w:vertAlign w:val="baseline"/>
        </w:rPr>
        <w:t>加强学习相关业务的法律法规。三</w:t>
      </w:r>
      <w:r>
        <w:rPr>
          <w:rFonts w:hint="eastAsia" w:ascii="仿宋_GB2312" w:hAnsi="仿宋_GB2312" w:eastAsia="仿宋_GB2312" w:cs="仿宋_GB2312"/>
          <w:b w:val="0"/>
          <w:i w:val="0"/>
          <w:caps w:val="0"/>
          <w:color w:val="auto"/>
          <w:spacing w:val="0"/>
          <w:sz w:val="32"/>
          <w:szCs w:val="32"/>
          <w:shd w:val="clear" w:fill="FFFFFF"/>
          <w:vertAlign w:val="baseline"/>
          <w:lang w:eastAsia="zh-CN"/>
        </w:rPr>
        <w:t>是要</w:t>
      </w:r>
      <w:r>
        <w:rPr>
          <w:rFonts w:hint="eastAsia" w:ascii="仿宋_GB2312" w:hAnsi="仿宋_GB2312" w:eastAsia="仿宋_GB2312" w:cs="仿宋_GB2312"/>
          <w:b w:val="0"/>
          <w:i w:val="0"/>
          <w:caps w:val="0"/>
          <w:color w:val="auto"/>
          <w:spacing w:val="0"/>
          <w:sz w:val="32"/>
          <w:szCs w:val="32"/>
          <w:shd w:val="clear" w:fill="FFFFFF"/>
          <w:vertAlign w:val="baseline"/>
        </w:rPr>
        <w:t>严格要求自己。四</w:t>
      </w:r>
      <w:r>
        <w:rPr>
          <w:rFonts w:hint="eastAsia" w:ascii="仿宋_GB2312" w:hAnsi="仿宋_GB2312" w:eastAsia="仿宋_GB2312" w:cs="仿宋_GB2312"/>
          <w:b w:val="0"/>
          <w:i w:val="0"/>
          <w:caps w:val="0"/>
          <w:color w:val="auto"/>
          <w:spacing w:val="0"/>
          <w:sz w:val="32"/>
          <w:szCs w:val="32"/>
          <w:shd w:val="clear" w:fill="FFFFFF"/>
          <w:vertAlign w:val="baseline"/>
          <w:lang w:eastAsia="zh-CN"/>
        </w:rPr>
        <w:t>是</w:t>
      </w:r>
      <w:r>
        <w:rPr>
          <w:rFonts w:hint="eastAsia" w:ascii="仿宋_GB2312" w:hAnsi="仿宋_GB2312" w:eastAsia="仿宋_GB2312" w:cs="仿宋_GB2312"/>
          <w:b w:val="0"/>
          <w:i w:val="0"/>
          <w:caps w:val="0"/>
          <w:color w:val="auto"/>
          <w:spacing w:val="0"/>
          <w:sz w:val="32"/>
          <w:szCs w:val="32"/>
          <w:shd w:val="clear" w:fill="FFFFFF"/>
          <w:vertAlign w:val="baseline"/>
        </w:rPr>
        <w:t>严格遵守操作规程。五</w:t>
      </w:r>
      <w:r>
        <w:rPr>
          <w:rFonts w:hint="eastAsia" w:ascii="仿宋_GB2312" w:hAnsi="仿宋_GB2312" w:eastAsia="仿宋_GB2312" w:cs="仿宋_GB2312"/>
          <w:b w:val="0"/>
          <w:i w:val="0"/>
          <w:caps w:val="0"/>
          <w:color w:val="auto"/>
          <w:spacing w:val="0"/>
          <w:sz w:val="32"/>
          <w:szCs w:val="32"/>
          <w:shd w:val="clear" w:fill="FFFFFF"/>
          <w:vertAlign w:val="baseline"/>
          <w:lang w:eastAsia="zh-CN"/>
        </w:rPr>
        <w:t>是</w:t>
      </w:r>
      <w:r>
        <w:rPr>
          <w:rFonts w:hint="eastAsia" w:ascii="仿宋_GB2312" w:hAnsi="仿宋_GB2312" w:eastAsia="仿宋_GB2312" w:cs="仿宋_GB2312"/>
          <w:b w:val="0"/>
          <w:i w:val="0"/>
          <w:caps w:val="0"/>
          <w:color w:val="auto"/>
          <w:spacing w:val="0"/>
          <w:sz w:val="32"/>
          <w:szCs w:val="32"/>
          <w:shd w:val="clear" w:fill="FFFFFF"/>
          <w:vertAlign w:val="baseline"/>
        </w:rPr>
        <w:t>不准以甲方名义、个人名义要求代理公司，徇私情，违反原则。六</w:t>
      </w:r>
      <w:r>
        <w:rPr>
          <w:rFonts w:hint="eastAsia" w:ascii="仿宋_GB2312" w:hAnsi="仿宋_GB2312" w:eastAsia="仿宋_GB2312" w:cs="仿宋_GB2312"/>
          <w:b w:val="0"/>
          <w:i w:val="0"/>
          <w:caps w:val="0"/>
          <w:color w:val="auto"/>
          <w:spacing w:val="0"/>
          <w:sz w:val="32"/>
          <w:szCs w:val="32"/>
          <w:shd w:val="clear" w:fill="FFFFFF"/>
          <w:vertAlign w:val="baseline"/>
          <w:lang w:eastAsia="zh-CN"/>
        </w:rPr>
        <w:t>是</w:t>
      </w:r>
      <w:r>
        <w:rPr>
          <w:rFonts w:hint="eastAsia" w:ascii="仿宋_GB2312" w:hAnsi="仿宋_GB2312" w:eastAsia="仿宋_GB2312" w:cs="仿宋_GB2312"/>
          <w:b w:val="0"/>
          <w:i w:val="0"/>
          <w:caps w:val="0"/>
          <w:color w:val="auto"/>
          <w:spacing w:val="0"/>
          <w:sz w:val="32"/>
          <w:szCs w:val="32"/>
          <w:shd w:val="clear" w:fill="FFFFFF"/>
          <w:vertAlign w:val="baseline"/>
        </w:rPr>
        <w:t>加强招标和采购方面法律法规的宣传、解释工作，让领导、干部、职工了解招标、采购规定要求。七</w:t>
      </w:r>
      <w:r>
        <w:rPr>
          <w:rFonts w:hint="eastAsia" w:ascii="仿宋_GB2312" w:hAnsi="仿宋_GB2312" w:eastAsia="仿宋_GB2312" w:cs="仿宋_GB2312"/>
          <w:b w:val="0"/>
          <w:i w:val="0"/>
          <w:caps w:val="0"/>
          <w:color w:val="auto"/>
          <w:spacing w:val="0"/>
          <w:sz w:val="32"/>
          <w:szCs w:val="32"/>
          <w:shd w:val="clear" w:fill="FFFFFF"/>
          <w:vertAlign w:val="baseline"/>
          <w:lang w:eastAsia="zh-CN"/>
        </w:rPr>
        <w:t>是</w:t>
      </w:r>
      <w:r>
        <w:rPr>
          <w:rFonts w:hint="eastAsia" w:ascii="仿宋_GB2312" w:hAnsi="仿宋_GB2312" w:eastAsia="仿宋_GB2312" w:cs="仿宋_GB2312"/>
          <w:b w:val="0"/>
          <w:i w:val="0"/>
          <w:caps w:val="0"/>
          <w:color w:val="auto"/>
          <w:spacing w:val="0"/>
          <w:sz w:val="32"/>
          <w:szCs w:val="32"/>
          <w:shd w:val="clear" w:fill="FFFFFF"/>
          <w:vertAlign w:val="baseline"/>
        </w:rPr>
        <w:t>依法接受各类监督。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学院</w:t>
      </w:r>
      <w:r>
        <w:rPr>
          <w:rFonts w:hint="eastAsia" w:ascii="仿宋_GB2312" w:hAnsi="仿宋_GB2312" w:eastAsia="仿宋_GB2312" w:cs="仿宋_GB2312"/>
          <w:b w:val="0"/>
          <w:i w:val="0"/>
          <w:caps w:val="0"/>
          <w:color w:val="auto"/>
          <w:spacing w:val="0"/>
          <w:sz w:val="32"/>
          <w:szCs w:val="32"/>
          <w:shd w:val="clear" w:fill="FFFFFF"/>
          <w:vertAlign w:val="baseline"/>
        </w:rPr>
        <w:t>党委书记贾涛对招标代理公司提出</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四</w:t>
      </w:r>
      <w:r>
        <w:rPr>
          <w:rFonts w:hint="eastAsia" w:ascii="仿宋_GB2312" w:hAnsi="仿宋_GB2312" w:eastAsia="仿宋_GB2312" w:cs="仿宋_GB2312"/>
          <w:b w:val="0"/>
          <w:i w:val="0"/>
          <w:caps w:val="0"/>
          <w:color w:val="auto"/>
          <w:spacing w:val="0"/>
          <w:sz w:val="32"/>
          <w:szCs w:val="32"/>
          <w:shd w:val="clear" w:fill="FFFFFF"/>
          <w:vertAlign w:val="baseline"/>
        </w:rPr>
        <w:t>点要求：一</w:t>
      </w:r>
      <w:r>
        <w:rPr>
          <w:rFonts w:hint="eastAsia" w:ascii="仿宋_GB2312" w:hAnsi="仿宋_GB2312" w:eastAsia="仿宋_GB2312" w:cs="仿宋_GB2312"/>
          <w:b w:val="0"/>
          <w:i w:val="0"/>
          <w:caps w:val="0"/>
          <w:color w:val="auto"/>
          <w:spacing w:val="0"/>
          <w:sz w:val="32"/>
          <w:szCs w:val="32"/>
          <w:shd w:val="clear" w:fill="FFFFFF"/>
          <w:vertAlign w:val="baseline"/>
          <w:lang w:eastAsia="zh-CN"/>
        </w:rPr>
        <w:t>是</w:t>
      </w:r>
      <w:r>
        <w:rPr>
          <w:rFonts w:hint="eastAsia" w:ascii="仿宋_GB2312" w:hAnsi="仿宋_GB2312" w:eastAsia="仿宋_GB2312" w:cs="仿宋_GB2312"/>
          <w:b w:val="0"/>
          <w:i w:val="0"/>
          <w:caps w:val="0"/>
          <w:color w:val="auto"/>
          <w:spacing w:val="0"/>
          <w:sz w:val="32"/>
          <w:szCs w:val="32"/>
          <w:shd w:val="clear" w:fill="FFFFFF"/>
          <w:vertAlign w:val="baseline"/>
        </w:rPr>
        <w:t>代理公司是依法设立的社会中介，要秉承公司章程按照规程办事，不允许违规操作。</w:t>
      </w:r>
      <w:r>
        <w:rPr>
          <w:rFonts w:hint="eastAsia" w:ascii="仿宋_GB2312" w:hAnsi="仿宋_GB2312" w:eastAsia="仿宋_GB2312" w:cs="仿宋_GB2312"/>
          <w:b w:val="0"/>
          <w:i w:val="0"/>
          <w:caps w:val="0"/>
          <w:color w:val="auto"/>
          <w:spacing w:val="0"/>
          <w:sz w:val="32"/>
          <w:szCs w:val="32"/>
          <w:shd w:val="clear" w:fill="FFFFFF"/>
          <w:vertAlign w:val="baseline"/>
          <w:lang w:eastAsia="zh-CN"/>
        </w:rPr>
        <w:t>二是</w:t>
      </w:r>
      <w:r>
        <w:rPr>
          <w:rFonts w:hint="eastAsia" w:ascii="仿宋_GB2312" w:hAnsi="仿宋_GB2312" w:eastAsia="仿宋_GB2312" w:cs="仿宋_GB2312"/>
          <w:b w:val="0"/>
          <w:i w:val="0"/>
          <w:caps w:val="0"/>
          <w:color w:val="auto"/>
          <w:spacing w:val="0"/>
          <w:sz w:val="32"/>
          <w:szCs w:val="32"/>
          <w:shd w:val="clear" w:fill="FFFFFF"/>
          <w:vertAlign w:val="baseline"/>
        </w:rPr>
        <w:t>坚持原则，不接受委托方任何人的违反原则的指示。三</w:t>
      </w:r>
      <w:r>
        <w:rPr>
          <w:rFonts w:hint="eastAsia" w:ascii="仿宋_GB2312" w:hAnsi="仿宋_GB2312" w:eastAsia="仿宋_GB2312" w:cs="仿宋_GB2312"/>
          <w:b w:val="0"/>
          <w:i w:val="0"/>
          <w:caps w:val="0"/>
          <w:color w:val="auto"/>
          <w:spacing w:val="0"/>
          <w:sz w:val="32"/>
          <w:szCs w:val="32"/>
          <w:shd w:val="clear" w:fill="FFFFFF"/>
          <w:vertAlign w:val="baseline"/>
          <w:lang w:eastAsia="zh-CN"/>
        </w:rPr>
        <w:t>是</w:t>
      </w:r>
      <w:r>
        <w:rPr>
          <w:rFonts w:hint="eastAsia" w:ascii="仿宋_GB2312" w:hAnsi="仿宋_GB2312" w:eastAsia="仿宋_GB2312" w:cs="仿宋_GB2312"/>
          <w:b w:val="0"/>
          <w:i w:val="0"/>
          <w:caps w:val="0"/>
          <w:color w:val="auto"/>
          <w:spacing w:val="0"/>
          <w:sz w:val="32"/>
          <w:szCs w:val="32"/>
          <w:shd w:val="clear" w:fill="FFFFFF"/>
          <w:vertAlign w:val="baseline"/>
        </w:rPr>
        <w:t>严格履行保密协议，不向委托方、单位成员泄露信息。四</w:t>
      </w:r>
      <w:r>
        <w:rPr>
          <w:rFonts w:hint="eastAsia" w:ascii="仿宋_GB2312" w:hAnsi="仿宋_GB2312" w:eastAsia="仿宋_GB2312" w:cs="仿宋_GB2312"/>
          <w:b w:val="0"/>
          <w:i w:val="0"/>
          <w:caps w:val="0"/>
          <w:color w:val="auto"/>
          <w:spacing w:val="0"/>
          <w:sz w:val="32"/>
          <w:szCs w:val="32"/>
          <w:shd w:val="clear" w:fill="FFFFFF"/>
          <w:vertAlign w:val="baseline"/>
          <w:lang w:eastAsia="zh-CN"/>
        </w:rPr>
        <w:t>是</w:t>
      </w:r>
      <w:r>
        <w:rPr>
          <w:rFonts w:hint="eastAsia" w:ascii="仿宋_GB2312" w:hAnsi="仿宋_GB2312" w:eastAsia="仿宋_GB2312" w:cs="仿宋_GB2312"/>
          <w:b w:val="0"/>
          <w:i w:val="0"/>
          <w:caps w:val="0"/>
          <w:color w:val="auto"/>
          <w:spacing w:val="0"/>
          <w:sz w:val="32"/>
          <w:szCs w:val="32"/>
          <w:shd w:val="clear" w:fill="FFFFFF"/>
          <w:vertAlign w:val="baseline"/>
        </w:rPr>
        <w:t>一般不邀请甲方人员作为评审专家。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r>
        <w:rPr>
          <w:rFonts w:hint="eastAsia" w:ascii="仿宋_GB2312" w:hAnsi="仿宋_GB2312" w:eastAsia="仿宋_GB2312" w:cs="仿宋_GB2312"/>
          <w:b w:val="0"/>
          <w:i w:val="0"/>
          <w:caps w:val="0"/>
          <w:color w:val="auto"/>
          <w:spacing w:val="0"/>
          <w:sz w:val="32"/>
          <w:szCs w:val="32"/>
          <w:shd w:val="clear" w:fill="FFFFFF"/>
          <w:vertAlign w:val="baseline"/>
        </w:rPr>
        <w:t>副院长吴如根强调要防止招标文件中出现倾向性技术参数，做好招标后的验收工作，切实维护学院利益不受损害。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fill="FFFFFF"/>
          <w:vertAlign w:val="baseline"/>
        </w:rPr>
        <w:t>纪委书记成伯君要求</w:t>
      </w:r>
      <w:r>
        <w:rPr>
          <w:rFonts w:hint="eastAsia" w:ascii="仿宋_GB2312" w:hAnsi="仿宋_GB2312" w:eastAsia="仿宋_GB2312" w:cs="仿宋_GB2312"/>
          <w:b w:val="0"/>
          <w:i w:val="0"/>
          <w:caps w:val="0"/>
          <w:color w:val="auto"/>
          <w:spacing w:val="0"/>
          <w:sz w:val="32"/>
          <w:szCs w:val="32"/>
          <w:shd w:val="clear" w:fill="FFFFFF"/>
          <w:vertAlign w:val="baseline"/>
          <w:lang w:eastAsia="zh-CN"/>
        </w:rPr>
        <w:t>谈话对象</w:t>
      </w:r>
      <w:r>
        <w:rPr>
          <w:rFonts w:hint="eastAsia" w:ascii="仿宋_GB2312" w:hAnsi="仿宋_GB2312" w:eastAsia="仿宋_GB2312" w:cs="仿宋_GB2312"/>
          <w:b w:val="0"/>
          <w:i w:val="0"/>
          <w:caps w:val="0"/>
          <w:color w:val="auto"/>
          <w:spacing w:val="0"/>
          <w:sz w:val="32"/>
          <w:szCs w:val="32"/>
          <w:shd w:val="clear" w:fill="FFFFFF"/>
          <w:vertAlign w:val="baseline"/>
        </w:rPr>
        <w:t>严格遵规守纪，时刻保持廉洁自律，珍惜岗位，认真履职。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方正小标宋简体" w:hAnsi="方正小标宋简体" w:eastAsia="方正小标宋简体" w:cs="方正小标宋简体"/>
          <w:b w:val="0"/>
          <w:bCs/>
          <w:i w:val="0"/>
          <w:caps w:val="0"/>
          <w:color w:val="auto"/>
          <w:spacing w:val="0"/>
          <w:kern w:val="44"/>
          <w:sz w:val="44"/>
          <w:szCs w:val="44"/>
          <w:shd w:val="clear" w:fill="FFFFFF"/>
          <w:vertAlign w:val="baseline"/>
          <w:lang w:val="en-US" w:eastAsia="zh-CN" w:bidi="ar"/>
        </w:rPr>
      </w:pPr>
      <w:r>
        <w:rPr>
          <w:rFonts w:hint="eastAsia" w:ascii="仿宋_GB2312" w:hAnsi="仿宋_GB2312" w:eastAsia="仿宋_GB2312" w:cs="仿宋_GB2312"/>
          <w:b w:val="0"/>
          <w:i w:val="0"/>
          <w:caps w:val="0"/>
          <w:color w:val="auto"/>
          <w:spacing w:val="0"/>
          <w:sz w:val="32"/>
          <w:szCs w:val="32"/>
          <w:shd w:val="clear" w:fill="FFFFFF"/>
          <w:vertAlign w:val="baseline"/>
          <w:lang w:eastAsia="zh-CN"/>
        </w:rPr>
        <w:t>学院坚持集体廉政谈话制度，确保谈话对象能</w:t>
      </w:r>
      <w:r>
        <w:rPr>
          <w:rFonts w:hint="eastAsia" w:ascii="仿宋_GB2312" w:hAnsi="仿宋_GB2312" w:eastAsia="仿宋_GB2312" w:cs="仿宋_GB2312"/>
          <w:b w:val="0"/>
          <w:i w:val="0"/>
          <w:caps w:val="0"/>
          <w:color w:val="auto"/>
          <w:spacing w:val="0"/>
          <w:sz w:val="32"/>
          <w:szCs w:val="32"/>
          <w:shd w:val="clear" w:fill="FFFFFF"/>
          <w:vertAlign w:val="baseline"/>
        </w:rPr>
        <w:t>认真履行职责，严格遵守法律法规，坚决依法依规办事，坚决杜绝不规范行为的发生，始终绷紧廉洁自律这根弦，不断增强责任意识、规范意识和自律意识，保持清正廉洁。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0"/>
        <w:jc w:val="center"/>
        <w:textAlignment w:val="baseline"/>
        <w:rPr>
          <w:rFonts w:hint="eastAsia" w:ascii="方正小标宋简体" w:hAnsi="方正小标宋简体" w:eastAsia="方正小标宋简体" w:cs="方正小标宋简体"/>
          <w:b w:val="0"/>
          <w:bCs/>
          <w:i w:val="0"/>
          <w:caps w:val="0"/>
          <w:color w:val="auto"/>
          <w:spacing w:val="0"/>
          <w:w w:val="10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0"/>
        <w:jc w:val="center"/>
        <w:textAlignment w:val="baseline"/>
        <w:rPr>
          <w:rFonts w:hint="eastAsia" w:ascii="方正小标宋_GBK" w:hAnsi="方正小标宋_GBK" w:eastAsia="方正小标宋_GBK" w:cs="方正小标宋_GBK"/>
          <w:b w:val="0"/>
          <w:bCs/>
          <w:i w:val="0"/>
          <w:caps w:val="0"/>
          <w:color w:val="auto"/>
          <w:spacing w:val="0"/>
          <w:w w:val="100"/>
          <w:sz w:val="44"/>
          <w:szCs w:val="44"/>
          <w:shd w:val="clear" w:fill="FFFFFF"/>
          <w:vertAlign w:val="baseline"/>
          <w:lang w:val="en-US" w:eastAsia="zh-CN"/>
        </w:rPr>
      </w:pPr>
      <w:r>
        <w:rPr>
          <w:rFonts w:hint="eastAsia" w:ascii="方正小标宋_GBK" w:hAnsi="方正小标宋_GBK" w:eastAsia="方正小标宋_GBK" w:cs="方正小标宋_GBK"/>
          <w:b w:val="0"/>
          <w:bCs/>
          <w:i w:val="0"/>
          <w:caps w:val="0"/>
          <w:color w:val="auto"/>
          <w:spacing w:val="0"/>
          <w:w w:val="100"/>
          <w:sz w:val="44"/>
          <w:szCs w:val="44"/>
          <w:shd w:val="clear" w:fill="FFFFFF"/>
          <w:vertAlign w:val="baseline"/>
          <w:lang w:val="en-US" w:eastAsia="zh-CN"/>
        </w:rPr>
        <w:t>多措并举推进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0"/>
        <w:jc w:val="center"/>
        <w:textAlignment w:val="baseline"/>
        <w:rPr>
          <w:rFonts w:hint="eastAsia" w:ascii="方正小标宋_GBK" w:hAnsi="方正小标宋_GBK" w:eastAsia="方正小标宋_GBK" w:cs="方正小标宋_GBK"/>
          <w:b w:val="0"/>
          <w:bCs/>
          <w:i w:val="0"/>
          <w:caps w:val="0"/>
          <w:color w:val="auto"/>
          <w:spacing w:val="0"/>
          <w:w w:val="100"/>
          <w:sz w:val="44"/>
          <w:szCs w:val="44"/>
          <w:shd w:val="clear" w:fill="FFFFFF"/>
          <w:vertAlign w:val="baseline"/>
          <w:lang w:val="en-US" w:eastAsia="zh-CN"/>
        </w:rPr>
      </w:pPr>
      <w:r>
        <w:rPr>
          <w:rFonts w:hint="eastAsia" w:ascii="方正小标宋_GBK" w:hAnsi="方正小标宋_GBK" w:eastAsia="方正小标宋_GBK" w:cs="方正小标宋_GBK"/>
          <w:b w:val="0"/>
          <w:bCs/>
          <w:i w:val="0"/>
          <w:caps w:val="0"/>
          <w:color w:val="auto"/>
          <w:spacing w:val="0"/>
          <w:w w:val="100"/>
          <w:sz w:val="44"/>
          <w:szCs w:val="44"/>
          <w:shd w:val="clear" w:fill="FFFFFF"/>
          <w:vertAlign w:val="baseline"/>
          <w:lang w:val="en-US" w:eastAsia="zh-CN"/>
        </w:rPr>
        <w:t>学院党委中心组学习常态化制度化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党委中心组理论学习是加强思想政治建设的重要组织形式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加强干部队伍思想政治建设的重要抓手</w:t>
      </w:r>
      <w:r>
        <w:rPr>
          <w:rFonts w:hint="eastAsia" w:ascii="仿宋_GB2312" w:hAnsi="仿宋_GB2312" w:eastAsia="仿宋_GB2312" w:cs="仿宋_GB2312"/>
          <w:color w:val="auto"/>
          <w:sz w:val="32"/>
          <w:szCs w:val="32"/>
          <w:lang w:eastAsia="zh-CN"/>
        </w:rPr>
        <w:t>，学院结合实际，建章立制，</w:t>
      </w:r>
      <w:r>
        <w:rPr>
          <w:rFonts w:hint="eastAsia" w:ascii="仿宋_GB2312" w:hAnsi="仿宋_GB2312" w:eastAsia="仿宋_GB2312" w:cs="仿宋_GB2312"/>
          <w:color w:val="auto"/>
          <w:sz w:val="32"/>
          <w:szCs w:val="32"/>
        </w:rPr>
        <w:t>多措并举</w:t>
      </w:r>
      <w:r>
        <w:rPr>
          <w:rFonts w:hint="eastAsia" w:ascii="仿宋_GB2312" w:hAnsi="仿宋_GB2312" w:eastAsia="仿宋_GB2312" w:cs="仿宋_GB2312"/>
          <w:color w:val="auto"/>
          <w:sz w:val="32"/>
          <w:szCs w:val="32"/>
          <w:lang w:eastAsia="zh-CN"/>
        </w:rPr>
        <w:t>不断</w:t>
      </w:r>
      <w:r>
        <w:rPr>
          <w:rFonts w:hint="eastAsia" w:ascii="仿宋_GB2312" w:hAnsi="仿宋_GB2312" w:eastAsia="仿宋_GB2312" w:cs="仿宋_GB2312"/>
          <w:color w:val="auto"/>
          <w:sz w:val="32"/>
          <w:szCs w:val="32"/>
        </w:rPr>
        <w:t>推进党委中心组</w:t>
      </w:r>
      <w:r>
        <w:rPr>
          <w:rFonts w:hint="eastAsia" w:ascii="仿宋_GB2312" w:hAnsi="仿宋_GB2312" w:eastAsia="仿宋_GB2312" w:cs="仿宋_GB2312"/>
          <w:color w:val="auto"/>
          <w:sz w:val="32"/>
          <w:szCs w:val="32"/>
          <w:lang w:eastAsia="zh-CN"/>
        </w:rPr>
        <w:t>理论</w:t>
      </w:r>
      <w:r>
        <w:rPr>
          <w:rFonts w:hint="eastAsia" w:ascii="仿宋_GB2312" w:hAnsi="仿宋_GB2312" w:eastAsia="仿宋_GB2312" w:cs="仿宋_GB2312"/>
          <w:color w:val="auto"/>
          <w:sz w:val="32"/>
          <w:szCs w:val="32"/>
        </w:rPr>
        <w:t>学习常态化</w:t>
      </w:r>
      <w:r>
        <w:rPr>
          <w:rFonts w:hint="eastAsia" w:ascii="仿宋_GB2312" w:hAnsi="仿宋_GB2312" w:eastAsia="仿宋_GB2312" w:cs="仿宋_GB2312"/>
          <w:color w:val="auto"/>
          <w:sz w:val="32"/>
          <w:szCs w:val="32"/>
          <w:lang w:eastAsia="zh-CN"/>
        </w:rPr>
        <w:t>制度化</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bCs/>
          <w:color w:val="auto"/>
          <w:sz w:val="32"/>
          <w:szCs w:val="32"/>
          <w:lang w:eastAsia="zh-CN"/>
        </w:rPr>
        <w:t>一是建立中心组学习制度。</w:t>
      </w:r>
      <w:r>
        <w:rPr>
          <w:rFonts w:hint="eastAsia" w:ascii="仿宋_GB2312" w:hAnsi="仿宋_GB2312" w:eastAsia="仿宋_GB2312" w:cs="仿宋_GB2312"/>
          <w:color w:val="auto"/>
          <w:sz w:val="32"/>
          <w:szCs w:val="32"/>
          <w:lang w:eastAsia="zh-CN"/>
        </w:rPr>
        <w:t>按照《中国共产党党委（党组）理论学习中心组学习规则》等中央有关规定，学院制定学习制度。学院</w:t>
      </w:r>
      <w:r>
        <w:rPr>
          <w:rFonts w:hint="eastAsia" w:ascii="仿宋_GB2312" w:hAnsi="仿宋_GB2312" w:eastAsia="仿宋_GB2312" w:cs="仿宋_GB2312"/>
          <w:color w:val="auto"/>
          <w:sz w:val="32"/>
          <w:szCs w:val="32"/>
        </w:rPr>
        <w:t>党委</w:t>
      </w:r>
      <w:r>
        <w:rPr>
          <w:rFonts w:hint="eastAsia" w:ascii="仿宋_GB2312" w:hAnsi="仿宋_GB2312" w:eastAsia="仿宋_GB2312" w:cs="仿宋_GB2312"/>
          <w:color w:val="auto"/>
          <w:sz w:val="32"/>
          <w:szCs w:val="32"/>
          <w:lang w:eastAsia="zh-CN"/>
        </w:rPr>
        <w:t>中心组学习制度共</w:t>
      </w:r>
      <w:r>
        <w:rPr>
          <w:rFonts w:hint="eastAsia" w:ascii="仿宋_GB2312" w:hAnsi="仿宋_GB2312" w:eastAsia="仿宋_GB2312" w:cs="仿宋_GB2312"/>
          <w:color w:val="auto"/>
          <w:sz w:val="32"/>
          <w:szCs w:val="32"/>
          <w:lang w:val="en-US" w:eastAsia="zh-CN"/>
        </w:rPr>
        <w:t>14条33款，</w:t>
      </w:r>
      <w:r>
        <w:rPr>
          <w:rFonts w:hint="eastAsia" w:ascii="仿宋_GB2312" w:hAnsi="仿宋_GB2312" w:eastAsia="仿宋_GB2312" w:cs="仿宋_GB2312"/>
          <w:color w:val="auto"/>
          <w:sz w:val="32"/>
          <w:szCs w:val="32"/>
          <w:lang w:eastAsia="zh-CN"/>
        </w:rPr>
        <w:t>明确规定学习目的、</w:t>
      </w:r>
      <w:r>
        <w:rPr>
          <w:rFonts w:hint="eastAsia" w:ascii="仿宋_GB2312" w:hAnsi="仿宋_GB2312" w:eastAsia="仿宋_GB2312" w:cs="仿宋_GB2312"/>
          <w:b w:val="0"/>
          <w:i w:val="0"/>
          <w:caps w:val="0"/>
          <w:color w:val="auto"/>
          <w:spacing w:val="0"/>
          <w:sz w:val="32"/>
          <w:szCs w:val="32"/>
          <w:shd w:val="clear" w:fill="FFFFFF"/>
        </w:rPr>
        <w:t>学习原则</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学习方式</w:t>
      </w:r>
      <w:r>
        <w:rPr>
          <w:rFonts w:hint="eastAsia" w:ascii="仿宋_GB2312" w:hAnsi="仿宋_GB2312" w:eastAsia="仿宋_GB2312" w:cs="仿宋_GB2312"/>
          <w:b w:val="0"/>
          <w:i w:val="0"/>
          <w:caps w:val="0"/>
          <w:color w:val="auto"/>
          <w:spacing w:val="0"/>
          <w:sz w:val="32"/>
          <w:szCs w:val="32"/>
          <w:shd w:val="clear" w:fill="FFFFFF"/>
          <w:lang w:eastAsia="zh-CN"/>
        </w:rPr>
        <w:t>、学习要求等款项，为正常开展学习提供制度保障，确保学习任务落到实处。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lang w:eastAsia="zh-CN"/>
        </w:rPr>
        <w:t>二是坚持考勤通报制度。</w:t>
      </w:r>
      <w:r>
        <w:rPr>
          <w:rFonts w:hint="eastAsia" w:ascii="仿宋_GB2312" w:hAnsi="仿宋_GB2312" w:eastAsia="仿宋_GB2312" w:cs="仿宋_GB2312"/>
          <w:color w:val="auto"/>
          <w:sz w:val="32"/>
          <w:szCs w:val="32"/>
        </w:rPr>
        <w:t>党委</w:t>
      </w:r>
      <w:r>
        <w:rPr>
          <w:rFonts w:hint="eastAsia" w:ascii="仿宋_GB2312" w:hAnsi="仿宋_GB2312" w:eastAsia="仿宋_GB2312" w:cs="仿宋_GB2312"/>
          <w:b w:val="0"/>
          <w:i w:val="0"/>
          <w:caps w:val="0"/>
          <w:color w:val="auto"/>
          <w:spacing w:val="0"/>
          <w:sz w:val="32"/>
          <w:szCs w:val="32"/>
          <w:shd w:val="clear" w:fill="FFFFFF"/>
          <w:lang w:eastAsia="zh-CN"/>
        </w:rPr>
        <w:t>中心组成员要自觉参加集中学习研讨，因故不能参加集中学习的，要向组长请假，并做出补课安排。每次集中学习后，要将学习情况、学习成果进行新闻发布，指导全院基层党支部学习。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三是坚持学讲用做相结合。</w:t>
      </w:r>
      <w:r>
        <w:rPr>
          <w:rFonts w:hint="eastAsia" w:ascii="仿宋_GB2312" w:hAnsi="仿宋_GB2312" w:eastAsia="仿宋_GB2312" w:cs="仿宋_GB2312"/>
          <w:b w:val="0"/>
          <w:i w:val="0"/>
          <w:caps w:val="0"/>
          <w:color w:val="auto"/>
          <w:spacing w:val="0"/>
          <w:sz w:val="32"/>
          <w:szCs w:val="32"/>
          <w:shd w:val="clear" w:fill="FFFFFF"/>
          <w:lang w:val="en-US" w:eastAsia="zh-CN"/>
        </w:rPr>
        <w:t>目前，学院共举办9期</w:t>
      </w:r>
      <w:r>
        <w:rPr>
          <w:rFonts w:hint="eastAsia" w:ascii="仿宋_GB2312" w:hAnsi="仿宋_GB2312" w:eastAsia="仿宋_GB2312" w:cs="仿宋_GB2312"/>
          <w:color w:val="auto"/>
          <w:sz w:val="32"/>
          <w:szCs w:val="32"/>
        </w:rPr>
        <w:t>党委</w:t>
      </w:r>
      <w:r>
        <w:rPr>
          <w:rFonts w:hint="eastAsia" w:ascii="仿宋_GB2312" w:hAnsi="仿宋_GB2312" w:eastAsia="仿宋_GB2312" w:cs="仿宋_GB2312"/>
          <w:b w:val="0"/>
          <w:i w:val="0"/>
          <w:caps w:val="0"/>
          <w:color w:val="auto"/>
          <w:spacing w:val="0"/>
          <w:sz w:val="32"/>
          <w:szCs w:val="32"/>
          <w:shd w:val="clear" w:fill="FFFFFF"/>
          <w:lang w:val="en-US" w:eastAsia="zh-CN"/>
        </w:rPr>
        <w:t>中心组学习活动。学院坚决把学习落实到“两学一做”学习教育常态化制度化活动中去，把学习落实到“找补改提”抓落实行动中去，把学习落实到“双抓双促”大走访大落实活动中去。学院党委书记贾涛带头学习、带头讲课、带头运用、带头真做。9月18日，贾涛书记走进云龙校区，深入大学生中开展大走访大落实活动，召开大学生代表座谈会，与学生亲切交流，听取学生意见建议。贾涛书记要求系部负责人要立即落实学生的建议和合理诉求。学院党委对执行不力的相关负责人，将进行约谈或诫勉谈话，确保学生反映的问题得到及时解决，提高学生满意度和归属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学院党委中心组坚持做到学讲用做相结合，努力把学习成果转化为指导全院各项工作、促进发展、解决问题的能力，努力把学习成效转化为做好本职工作、推动全院打赢转型发展攻坚战、建设一流高职学院的强大精神动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t>学院党委开展“旗帜鲜明讲政治”</w:t>
      </w:r>
    </w:p>
    <w:p>
      <w:pPr>
        <w:keepNext w:val="0"/>
        <w:keepLines w:val="0"/>
        <w:pageBreakBefore w:val="0"/>
        <w:kinsoku/>
        <w:wordWrap/>
        <w:overflowPunct/>
        <w:topLinePunct w:val="0"/>
        <w:autoSpaceDE/>
        <w:autoSpaceDN/>
        <w:bidi w:val="0"/>
        <w:spacing w:line="560" w:lineRule="exact"/>
        <w:ind w:left="0" w:leftChars="0" w:right="0" w:rightChars="0"/>
        <w:jc w:val="both"/>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t>　　　　　专题学习培训周活动</w:t>
      </w:r>
    </w:p>
    <w:p>
      <w:pPr>
        <w:keepNext w:val="0"/>
        <w:keepLines w:val="0"/>
        <w:pageBreakBefore w:val="0"/>
        <w:kinsoku/>
        <w:wordWrap/>
        <w:overflowPunct/>
        <w:topLinePunct w:val="0"/>
        <w:autoSpaceDE/>
        <w:autoSpaceDN/>
        <w:bidi w:val="0"/>
        <w:spacing w:line="560" w:lineRule="exact"/>
        <w:ind w:left="0" w:leftChars="0" w:right="0" w:rightChars="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9月25日至9月29日，学院党委在全体党员中开展“旗帜鲜明讲政治”专题学习培训周活动，深入推进“两学一做”学习教育常态化制度化，旗帜鲜明讲政治，忠诚担当办教育。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各党支部从全局战略高度深刻理解习总书记向全党发出的旗帜鲜明讲政治的重大要求，强化组织领导，周密安排部署，专题学习培训活动顺利开展、取得实效。全体党员集中观看培训视频，认真做好笔记，积极参与讨论，领会理论辅导精神，不断增强“四个意识”，切实提高政治定力，努力在建设一流高职院实践中担当作为、建功立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t>学院积极做好内地新疆班学生入学工作</w:t>
      </w:r>
    </w:p>
    <w:p>
      <w:pPr>
        <w:keepNext w:val="0"/>
        <w:keepLines w:val="0"/>
        <w:pageBreakBefore w:val="0"/>
        <w:kinsoku/>
        <w:wordWrap/>
        <w:overflowPunct/>
        <w:topLinePunct w:val="0"/>
        <w:autoSpaceDE/>
        <w:autoSpaceDN/>
        <w:bidi w:val="0"/>
        <w:spacing w:line="560" w:lineRule="exact"/>
        <w:ind w:left="0" w:leftChars="0" w:right="0" w:rightChars="0"/>
        <w:rPr>
          <w:rFonts w:hint="eastAsia"/>
          <w:color w:val="auto"/>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r>
        <w:rPr>
          <w:rFonts w:hint="eastAsia" w:ascii="仿宋_GB2312" w:hAnsi="仿宋_GB2312" w:eastAsia="仿宋_GB2312" w:cs="仿宋_GB2312"/>
          <w:b w:val="0"/>
          <w:i w:val="0"/>
          <w:caps w:val="0"/>
          <w:color w:val="auto"/>
          <w:spacing w:val="0"/>
          <w:sz w:val="32"/>
          <w:szCs w:val="32"/>
          <w:shd w:val="clear" w:fill="FFFFFF"/>
          <w:vertAlign w:val="baseline"/>
        </w:rPr>
        <w:t>为确保</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内地新疆班学生</w:t>
      </w:r>
      <w:r>
        <w:rPr>
          <w:rFonts w:hint="eastAsia" w:ascii="仿宋_GB2312" w:hAnsi="仿宋_GB2312" w:eastAsia="仿宋_GB2312" w:cs="仿宋_GB2312"/>
          <w:b w:val="0"/>
          <w:i w:val="0"/>
          <w:caps w:val="0"/>
          <w:color w:val="auto"/>
          <w:spacing w:val="0"/>
          <w:sz w:val="32"/>
          <w:szCs w:val="32"/>
          <w:shd w:val="clear" w:fill="FFFFFF"/>
          <w:vertAlign w:val="baseline"/>
        </w:rPr>
        <w:t>顺利、平安返校，学院</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内地新疆班</w:t>
      </w:r>
      <w:r>
        <w:rPr>
          <w:rFonts w:hint="eastAsia" w:ascii="仿宋_GB2312" w:hAnsi="仿宋_GB2312" w:eastAsia="仿宋_GB2312" w:cs="仿宋_GB2312"/>
          <w:b w:val="0"/>
          <w:i w:val="0"/>
          <w:caps w:val="0"/>
          <w:color w:val="auto"/>
          <w:spacing w:val="0"/>
          <w:sz w:val="32"/>
          <w:szCs w:val="32"/>
          <w:shd w:val="clear" w:fill="FFFFFF"/>
          <w:vertAlign w:val="baseline"/>
        </w:rPr>
        <w:t>学生管理办公室主任李志浩、木拉提老师专程赴乌鲁木齐，与新疆教育厅对接，做好</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内地新疆班学生入学</w:t>
      </w:r>
      <w:r>
        <w:rPr>
          <w:rFonts w:hint="eastAsia" w:ascii="仿宋_GB2312" w:hAnsi="仿宋_GB2312" w:eastAsia="仿宋_GB2312" w:cs="仿宋_GB2312"/>
          <w:b w:val="0"/>
          <w:i w:val="0"/>
          <w:caps w:val="0"/>
          <w:color w:val="auto"/>
          <w:spacing w:val="0"/>
          <w:sz w:val="32"/>
          <w:szCs w:val="32"/>
          <w:shd w:val="clear" w:fill="FFFFFF"/>
          <w:vertAlign w:val="baseline"/>
        </w:rPr>
        <w:t>工作。9月2日晚，</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学院内地新疆班</w:t>
      </w:r>
      <w:r>
        <w:rPr>
          <w:rFonts w:hint="eastAsia" w:ascii="仿宋_GB2312" w:hAnsi="仿宋_GB2312" w:eastAsia="仿宋_GB2312" w:cs="仿宋_GB2312"/>
          <w:b w:val="0"/>
          <w:i w:val="0"/>
          <w:caps w:val="0"/>
          <w:color w:val="auto"/>
          <w:spacing w:val="0"/>
          <w:sz w:val="32"/>
          <w:szCs w:val="32"/>
          <w:shd w:val="clear" w:fill="FFFFFF"/>
          <w:vertAlign w:val="baseline"/>
        </w:rPr>
        <w:t>16级、17级学生共178人平安到达徐州。院党委副书记孙健身，学生处、安全系、机械系相关领导</w:t>
      </w:r>
      <w:r>
        <w:rPr>
          <w:rFonts w:hint="eastAsia" w:ascii="仿宋_GB2312" w:hAnsi="仿宋_GB2312" w:eastAsia="仿宋_GB2312" w:cs="仿宋_GB2312"/>
          <w:b w:val="0"/>
          <w:i w:val="0"/>
          <w:caps w:val="0"/>
          <w:color w:val="auto"/>
          <w:spacing w:val="0"/>
          <w:sz w:val="32"/>
          <w:szCs w:val="32"/>
          <w:shd w:val="clear" w:fill="FFFFFF"/>
          <w:vertAlign w:val="baseline"/>
          <w:lang w:eastAsia="zh-CN"/>
        </w:rPr>
        <w:t>、</w:t>
      </w:r>
      <w:r>
        <w:rPr>
          <w:rFonts w:hint="eastAsia" w:ascii="仿宋_GB2312" w:hAnsi="仿宋_GB2312" w:eastAsia="仿宋_GB2312" w:cs="仿宋_GB2312"/>
          <w:b w:val="0"/>
          <w:i w:val="0"/>
          <w:caps w:val="0"/>
          <w:color w:val="auto"/>
          <w:spacing w:val="0"/>
          <w:sz w:val="32"/>
          <w:szCs w:val="32"/>
          <w:shd w:val="clear" w:fill="FFFFFF"/>
          <w:vertAlign w:val="baseline"/>
        </w:rPr>
        <w:t>老师和学生志愿者到徐州站迎接</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内地新疆班</w:t>
      </w:r>
      <w:r>
        <w:rPr>
          <w:rFonts w:hint="eastAsia" w:ascii="仿宋_GB2312" w:hAnsi="仿宋_GB2312" w:eastAsia="仿宋_GB2312" w:cs="仿宋_GB2312"/>
          <w:b w:val="0"/>
          <w:i w:val="0"/>
          <w:caps w:val="0"/>
          <w:color w:val="auto"/>
          <w:spacing w:val="0"/>
          <w:sz w:val="32"/>
          <w:szCs w:val="32"/>
          <w:shd w:val="clear" w:fill="FFFFFF"/>
          <w:vertAlign w:val="baseline"/>
        </w:rPr>
        <w:t>同学。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r>
        <w:rPr>
          <w:rFonts w:hint="eastAsia" w:ascii="仿宋_GB2312" w:hAnsi="仿宋_GB2312" w:eastAsia="仿宋_GB2312" w:cs="仿宋_GB2312"/>
          <w:b w:val="0"/>
          <w:i w:val="0"/>
          <w:caps w:val="0"/>
          <w:color w:val="auto"/>
          <w:spacing w:val="0"/>
          <w:sz w:val="32"/>
          <w:szCs w:val="32"/>
          <w:shd w:val="clear" w:fill="FFFFFF"/>
          <w:vertAlign w:val="baseline"/>
        </w:rPr>
        <w:t>自2011年承办</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内地</w:t>
      </w:r>
      <w:r>
        <w:rPr>
          <w:rFonts w:hint="eastAsia" w:ascii="仿宋_GB2312" w:hAnsi="仿宋_GB2312" w:eastAsia="仿宋_GB2312" w:cs="仿宋_GB2312"/>
          <w:b w:val="0"/>
          <w:i w:val="0"/>
          <w:caps w:val="0"/>
          <w:color w:val="auto"/>
          <w:spacing w:val="0"/>
          <w:sz w:val="32"/>
          <w:szCs w:val="32"/>
          <w:shd w:val="clear" w:fill="FFFFFF"/>
          <w:vertAlign w:val="baseline"/>
        </w:rPr>
        <w:t>新疆</w:t>
      </w:r>
      <w:r>
        <w:rPr>
          <w:rFonts w:hint="eastAsia" w:ascii="仿宋_GB2312" w:hAnsi="仿宋_GB2312" w:eastAsia="仿宋_GB2312" w:cs="仿宋_GB2312"/>
          <w:b w:val="0"/>
          <w:i w:val="0"/>
          <w:caps w:val="0"/>
          <w:color w:val="auto"/>
          <w:spacing w:val="0"/>
          <w:sz w:val="32"/>
          <w:szCs w:val="32"/>
          <w:shd w:val="clear" w:fill="FFFFFF"/>
          <w:vertAlign w:val="baseline"/>
          <w:lang w:eastAsia="zh-CN"/>
        </w:rPr>
        <w:t>中职</w:t>
      </w:r>
      <w:r>
        <w:rPr>
          <w:rFonts w:hint="eastAsia" w:ascii="仿宋_GB2312" w:hAnsi="仿宋_GB2312" w:eastAsia="仿宋_GB2312" w:cs="仿宋_GB2312"/>
          <w:b w:val="0"/>
          <w:i w:val="0"/>
          <w:caps w:val="0"/>
          <w:color w:val="auto"/>
          <w:spacing w:val="0"/>
          <w:sz w:val="32"/>
          <w:szCs w:val="32"/>
          <w:shd w:val="clear" w:fill="FFFFFF"/>
          <w:vertAlign w:val="baseline"/>
        </w:rPr>
        <w:t>班以来，</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学院</w:t>
      </w:r>
      <w:r>
        <w:rPr>
          <w:rFonts w:hint="eastAsia" w:ascii="仿宋_GB2312" w:hAnsi="仿宋_GB2312" w:eastAsia="仿宋_GB2312" w:cs="仿宋_GB2312"/>
          <w:b w:val="0"/>
          <w:i w:val="0"/>
          <w:caps w:val="0"/>
          <w:color w:val="auto"/>
          <w:spacing w:val="0"/>
          <w:sz w:val="32"/>
          <w:szCs w:val="32"/>
          <w:shd w:val="clear" w:fill="FFFFFF"/>
          <w:vertAlign w:val="baseline"/>
        </w:rPr>
        <w:t>为新疆建设发展输送了大量技术技能型人才。</w:t>
      </w:r>
      <w:r>
        <w:rPr>
          <w:rFonts w:hint="eastAsia" w:ascii="仿宋_GB2312" w:hAnsi="仿宋_GB2312" w:eastAsia="仿宋_GB2312" w:cs="仿宋_GB2312"/>
          <w:b w:val="0"/>
          <w:i w:val="0"/>
          <w:caps w:val="0"/>
          <w:color w:val="auto"/>
          <w:spacing w:val="0"/>
          <w:sz w:val="32"/>
          <w:szCs w:val="32"/>
          <w:shd w:val="clear" w:fill="FFFFFF"/>
          <w:vertAlign w:val="baseline"/>
          <w:lang w:eastAsia="zh-CN"/>
        </w:rPr>
        <w:t>今年学院率先举办</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内地</w:t>
      </w:r>
      <w:r>
        <w:rPr>
          <w:rFonts w:hint="eastAsia" w:ascii="仿宋_GB2312" w:hAnsi="仿宋_GB2312" w:eastAsia="仿宋_GB2312" w:cs="仿宋_GB2312"/>
          <w:b w:val="0"/>
          <w:i w:val="0"/>
          <w:caps w:val="0"/>
          <w:color w:val="auto"/>
          <w:spacing w:val="0"/>
          <w:sz w:val="32"/>
          <w:szCs w:val="32"/>
          <w:shd w:val="clear" w:fill="FFFFFF"/>
          <w:vertAlign w:val="baseline"/>
          <w:lang w:eastAsia="zh-CN"/>
        </w:rPr>
        <w:t>新疆高职班，成为全国首批试点学校。学院将</w:t>
      </w: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以此为契机全力</w:t>
      </w:r>
      <w:r>
        <w:rPr>
          <w:rFonts w:hint="eastAsia" w:ascii="仿宋_GB2312" w:hAnsi="仿宋_GB2312" w:eastAsia="仿宋_GB2312" w:cs="仿宋_GB2312"/>
          <w:b w:val="0"/>
          <w:i w:val="0"/>
          <w:caps w:val="0"/>
          <w:color w:val="auto"/>
          <w:spacing w:val="0"/>
          <w:sz w:val="32"/>
          <w:szCs w:val="32"/>
          <w:shd w:val="clear" w:fill="FFFFFF"/>
          <w:vertAlign w:val="baseline"/>
        </w:rPr>
        <w:t>办好</w:t>
      </w:r>
      <w:r>
        <w:rPr>
          <w:rFonts w:hint="eastAsia" w:ascii="仿宋_GB2312" w:hAnsi="仿宋_GB2312" w:eastAsia="仿宋_GB2312" w:cs="仿宋_GB2312"/>
          <w:b w:val="0"/>
          <w:i w:val="0"/>
          <w:caps w:val="0"/>
          <w:color w:val="auto"/>
          <w:spacing w:val="0"/>
          <w:sz w:val="32"/>
          <w:szCs w:val="32"/>
          <w:shd w:val="clear" w:fill="FFFFFF"/>
          <w:vertAlign w:val="baseline"/>
          <w:lang w:eastAsia="zh-CN"/>
        </w:rPr>
        <w:t>内地新疆班</w:t>
      </w:r>
      <w:r>
        <w:rPr>
          <w:rFonts w:hint="eastAsia" w:ascii="仿宋_GB2312" w:hAnsi="仿宋_GB2312" w:eastAsia="仿宋_GB2312" w:cs="仿宋_GB2312"/>
          <w:b w:val="0"/>
          <w:i w:val="0"/>
          <w:caps w:val="0"/>
          <w:color w:val="auto"/>
          <w:spacing w:val="0"/>
          <w:sz w:val="32"/>
          <w:szCs w:val="32"/>
          <w:shd w:val="clear" w:fill="FFFFFF"/>
          <w:vertAlign w:val="baseline"/>
        </w:rPr>
        <w:t>，为维护民族团结、实现各民族共同繁荣、实现“一带一路”战略目标贡献力量。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b w:val="0"/>
          <w:i w:val="0"/>
          <w:caps w:val="0"/>
          <w:color w:val="auto"/>
          <w:spacing w:val="0"/>
          <w:sz w:val="32"/>
          <w:szCs w:val="32"/>
          <w:shd w:val="clear" w:fill="FFFFFF"/>
          <w:vertAlign w:val="baseli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kern w:val="44"/>
          <w:sz w:val="44"/>
          <w:szCs w:val="44"/>
          <w:shd w:val="clear" w:fill="FFFFFF"/>
          <w:vertAlign w:val="baseline"/>
          <w:lang w:val="en-US" w:eastAsia="zh-CN" w:bidi="ar"/>
        </w:rPr>
        <w:t></w:t>
      </w:r>
      <w:r>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t>学院党委设立云龙校区管理委员会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kern w:val="44"/>
          <w:sz w:val="44"/>
          <w:szCs w:val="44"/>
          <w:shd w:val="clear" w:fill="FFFFFF"/>
          <w:vertAlign w:val="baseline"/>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left"/>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为切实加强云龙校区规范化、制度化、科学化管理，学院党委设立云龙校区管理委员会。院长徐建春同志兼任主任，党委副书记孙健身、副院长吴如根、副院长任国兴、党委委员薛莲等4名同志兼任副主任，薛莲同志负责日常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left"/>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目前，管委会高效有序运转，不断创新举措，狠抓云龙校区规范化管理，积极营造良好教育教学环境。9月29日，云龙校区召开全体教职工会议。院长徐建春出席会议并讲话。党委委员薛莲主持会议。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left"/>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院长徐建春对云龙校区迎新工作及开学以来各项工作给予肯定，并提出四点工作要求：一是要充分认识云龙校区工作在学院发展全局中的重要性；二是要清醒地认识云龙校区工作面临的困难；三是要敢于突破、开拓创新，不局限于以往的经验；四是要强化廉政意识，特别是在关键节点，更要严格按照局党组、院党委纪委要求做好廉政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left"/>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党委委员薛莲从学生管理、教师管理、校园维稳、食堂管理等方面对工作进行了全面总结，并要求云龙校区的教职工要不断增强主人翁意识，视学校为家，以学校为荣，同心同德凝心聚力不断提升学院办学水平，把学院办成一流高职学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left"/>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t>学院举办2017届数控专业实习生专场校园招聘会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kern w:val="44"/>
          <w:sz w:val="44"/>
          <w:szCs w:val="44"/>
          <w:shd w:val="clear" w:fill="FFFFFF"/>
          <w:vertAlign w:val="baseline"/>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近期，学院成功举办2017届数控专业实习生专场校园招聘会。本次招聘会邀请到包括徐工集团、徐州卡特彼勒底盘公司在内的20多家企业参会。经过企业的宣讲、沟通、面试，共有160名同学与企业达成实习意向。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90"/>
          <w:kern w:val="44"/>
          <w:sz w:val="44"/>
          <w:szCs w:val="44"/>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t>(此页无正文)</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vertAlign w:val="baseline"/>
          <w:lang w:val="en-US" w:eastAsia="zh-CN" w:bidi="ar"/>
        </w:rPr>
      </w:pPr>
      <w:bookmarkStart w:id="0" w:name="_GoBack"/>
    </w:p>
    <w:p>
      <w:pPr>
        <w:spacing w:line="560" w:lineRule="exact"/>
        <w:ind w:firstLine="280" w:firstLineChars="100"/>
        <w:rPr>
          <w:rFonts w:hint="eastAsia" w:ascii="仿宋_GB2312" w:eastAsia="仿宋_GB2312"/>
          <w:color w:val="auto"/>
          <w:sz w:val="28"/>
          <w:szCs w:val="32"/>
        </w:rPr>
      </w:pPr>
      <w:r>
        <w:rPr>
          <w:rFonts w:hint="eastAsia" w:ascii="仿宋_GB2312" w:eastAsia="仿宋_GB2312"/>
          <w:color w:val="auto"/>
          <w:sz w:val="28"/>
          <w:szCs w:val="32"/>
          <w:u w:val="single"/>
        </w:rPr>
        <w:pict>
          <v:shape id="_x0000_s1032" o:spid="_x0000_s1032" o:spt="32" type="#_x0000_t32" style="position:absolute;left:0pt;margin-left:5.35pt;margin-top:2.6pt;height:0pt;width:444.75pt;z-index:251660288;mso-width-relative:page;mso-height-relative:page;" o:connectortype="straight" filled="f" stroked="t" coordsize="21600,21600">
            <v:path arrowok="t"/>
            <v:fill on="f" focussize="0,0"/>
            <v:stroke weight="0.25pt" color="#000000 [3213]"/>
            <v:imagedata o:title=""/>
            <o:lock v:ext="edit"/>
          </v:shape>
        </w:pict>
      </w:r>
      <w:r>
        <w:rPr>
          <w:rFonts w:ascii="仿宋_GB2312" w:eastAsia="仿宋_GB2312"/>
          <w:color w:val="auto"/>
          <w:sz w:val="28"/>
          <w:szCs w:val="32"/>
        </w:rPr>
        <w:t>抄送</w:t>
      </w:r>
      <w:r>
        <w:rPr>
          <w:rFonts w:hint="eastAsia" w:ascii="仿宋_GB2312" w:eastAsia="仿宋_GB2312"/>
          <w:color w:val="auto"/>
          <w:sz w:val="28"/>
          <w:szCs w:val="32"/>
        </w:rPr>
        <w:t>：</w:t>
      </w:r>
      <w:r>
        <w:rPr>
          <w:rFonts w:hint="eastAsia" w:ascii="仿宋_GB2312" w:eastAsia="仿宋_GB2312"/>
          <w:color w:val="auto"/>
          <w:sz w:val="28"/>
          <w:szCs w:val="32"/>
          <w:lang w:eastAsia="zh-CN"/>
        </w:rPr>
        <w:t>江苏省安全生产监督管理局</w:t>
      </w:r>
    </w:p>
    <w:p>
      <w:pPr>
        <w:spacing w:line="560" w:lineRule="exact"/>
        <w:ind w:firstLine="280" w:firstLineChars="100"/>
        <w:rPr>
          <w:rFonts w:ascii="仿宋_GB2312" w:eastAsia="仿宋_GB2312"/>
          <w:color w:val="auto"/>
          <w:sz w:val="28"/>
          <w:szCs w:val="32"/>
        </w:rPr>
      </w:pPr>
      <w:r>
        <w:rPr>
          <w:rFonts w:ascii="仿宋_GB2312" w:eastAsia="仿宋_GB2312"/>
          <w:color w:val="auto"/>
          <w:sz w:val="28"/>
          <w:szCs w:val="32"/>
        </w:rPr>
        <w:pict>
          <v:shape id="_x0000_s1034" o:spid="_x0000_s1034" o:spt="32" type="#_x0000_t32" style="position:absolute;left:0pt;margin-left:5.35pt;margin-top:30.6pt;height:0pt;width:444.75pt;z-index:251662336;mso-width-relative:page;mso-height-relative:page;" o:connectortype="straight" filled="f" stroked="t" coordsize="21600,21600">
            <v:path arrowok="t"/>
            <v:fill on="f" focussize="0,0"/>
            <v:stroke weight="0.25pt" color="#000000 [3213]"/>
            <v:imagedata o:title=""/>
            <o:lock v:ext="edit"/>
          </v:shape>
        </w:pict>
      </w:r>
      <w:r>
        <w:rPr>
          <w:rFonts w:ascii="仿宋_GB2312" w:eastAsia="仿宋_GB2312"/>
          <w:color w:val="auto"/>
          <w:sz w:val="28"/>
          <w:szCs w:val="32"/>
        </w:rPr>
        <w:pict>
          <v:shape id="_x0000_s1033" o:spid="_x0000_s1033" o:spt="32" type="#_x0000_t32" style="position:absolute;left:0pt;margin-left:5.35pt;margin-top:3.6pt;height:0pt;width:444.75pt;z-index:251661312;mso-width-relative:page;mso-height-relative:page;" o:connectortype="straight" filled="f" stroked="t" coordsize="21600,21600">
            <v:path arrowok="t"/>
            <v:fill on="f" focussize="0,0"/>
            <v:stroke weight="0.25pt" color="#000000 [3213]"/>
            <v:imagedata o:title=""/>
            <o:lock v:ext="edit"/>
          </v:shape>
        </w:pict>
      </w:r>
      <w:r>
        <w:rPr>
          <w:rFonts w:ascii="仿宋_GB2312" w:eastAsia="仿宋_GB2312"/>
          <w:color w:val="auto"/>
          <w:sz w:val="28"/>
          <w:szCs w:val="32"/>
        </w:rPr>
        <w:t>江苏安全技术职业学院</w:t>
      </w:r>
      <w:r>
        <w:rPr>
          <w:rFonts w:hint="eastAsia" w:ascii="仿宋_GB2312" w:eastAsia="仿宋_GB2312"/>
          <w:color w:val="auto"/>
          <w:sz w:val="28"/>
          <w:szCs w:val="32"/>
          <w:lang w:eastAsia="zh-CN"/>
        </w:rPr>
        <w:t>党政办公室</w:t>
      </w:r>
      <w:r>
        <w:rPr>
          <w:rFonts w:hint="eastAsia" w:ascii="仿宋_GB2312" w:eastAsia="仿宋_GB2312"/>
          <w:color w:val="auto"/>
          <w:sz w:val="28"/>
          <w:szCs w:val="32"/>
        </w:rPr>
        <w:t xml:space="preserve">          </w:t>
      </w:r>
      <w:r>
        <w:rPr>
          <w:rFonts w:hint="eastAsia" w:ascii="仿宋_GB2312" w:eastAsia="仿宋_GB2312"/>
          <w:color w:val="auto"/>
          <w:sz w:val="28"/>
          <w:szCs w:val="32"/>
          <w:lang w:val="en-US" w:eastAsia="zh-CN"/>
        </w:rPr>
        <w:t xml:space="preserve"> </w:t>
      </w:r>
      <w:r>
        <w:rPr>
          <w:rFonts w:hint="eastAsia" w:ascii="仿宋_GB2312" w:eastAsia="仿宋_GB2312"/>
          <w:color w:val="auto"/>
          <w:sz w:val="28"/>
          <w:szCs w:val="32"/>
        </w:rPr>
        <w:t>2017年</w:t>
      </w:r>
      <w:r>
        <w:rPr>
          <w:rFonts w:hint="eastAsia" w:ascii="仿宋_GB2312" w:eastAsia="仿宋_GB2312"/>
          <w:color w:val="auto"/>
          <w:sz w:val="28"/>
          <w:szCs w:val="32"/>
          <w:lang w:val="en-US" w:eastAsia="zh-CN"/>
        </w:rPr>
        <w:t>10</w:t>
      </w:r>
      <w:r>
        <w:rPr>
          <w:rFonts w:hint="eastAsia" w:ascii="仿宋_GB2312" w:eastAsia="仿宋_GB2312"/>
          <w:color w:val="auto"/>
          <w:sz w:val="28"/>
          <w:szCs w:val="32"/>
        </w:rPr>
        <w:t>月</w:t>
      </w:r>
      <w:r>
        <w:rPr>
          <w:rFonts w:hint="eastAsia" w:ascii="仿宋_GB2312" w:eastAsia="仿宋_GB2312"/>
          <w:color w:val="auto"/>
          <w:sz w:val="28"/>
          <w:szCs w:val="32"/>
          <w:lang w:val="en-US" w:eastAsia="zh-CN"/>
        </w:rPr>
        <w:t>16</w:t>
      </w:r>
      <w:r>
        <w:rPr>
          <w:rFonts w:hint="eastAsia" w:ascii="仿宋_GB2312" w:eastAsia="仿宋_GB2312"/>
          <w:color w:val="auto"/>
          <w:sz w:val="28"/>
          <w:szCs w:val="32"/>
        </w:rPr>
        <w:t>日印发</w:t>
      </w:r>
    </w:p>
    <w:bookmarkEnd w:id="0"/>
    <w:sectPr>
      <w:footerReference r:id="rId3" w:type="default"/>
      <w:pgSz w:w="11906" w:h="16838"/>
      <w:pgMar w:top="2098" w:right="1474" w:bottom="1985"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Traditional Arabic">
    <w:panose1 w:val="02020603050405020304"/>
    <w:charset w:val="00"/>
    <w:family w:val="auto"/>
    <w:pitch w:val="default"/>
    <w:sig w:usb0="00006003" w:usb1="80000000" w:usb2="00000008" w:usb3="00000000" w:csb0="00000041" w:csb1="20080000"/>
  </w:font>
  <w:font w:name="书体坊米芾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Gulim">
    <w:panose1 w:val="020B0600000101010101"/>
    <w:charset w:val="81"/>
    <w:family w:val="auto"/>
    <w:pitch w:val="default"/>
    <w:sig w:usb0="B00002AF" w:usb1="69D77CFB" w:usb2="00000030" w:usb3="00000000" w:csb0="4008009F" w:csb1="DFD70000"/>
  </w:font>
  <w:font w:name="Aharoni">
    <w:panose1 w:val="02010803020104030203"/>
    <w:charset w:val="00"/>
    <w:family w:val="auto"/>
    <w:pitch w:val="default"/>
    <w:sig w:usb0="00000801" w:usb1="00000000" w:usb2="00000000" w:usb3="00000000" w:csb0="00000020" w:csb1="00200000"/>
  </w:font>
  <w:font w:name="Arabic Typesetting">
    <w:panose1 w:val="03020402040406030203"/>
    <w:charset w:val="00"/>
    <w:family w:val="auto"/>
    <w:pitch w:val="default"/>
    <w:sig w:usb0="A000206F" w:usb1="C0000000" w:usb2="00000008" w:usb3="00000000" w:csb0="200000D3"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icomoon">
    <w:panose1 w:val="00000000000000000000"/>
    <w:charset w:val="00"/>
    <w:family w:val="auto"/>
    <w:pitch w:val="default"/>
    <w:sig w:usb0="00000001" w:usb1="1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icrosoft New Tai Lue">
    <w:panose1 w:val="020B0502040204020203"/>
    <w:charset w:val="00"/>
    <w:family w:val="auto"/>
    <w:pitch w:val="default"/>
    <w:sig w:usb0="00000003" w:usb1="00000000" w:usb2="80000000" w:usb3="00000000" w:csb0="0000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318767622"/>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460D0"/>
    <w:multiLevelType w:val="singleLevel"/>
    <w:tmpl w:val="59C460D0"/>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0666"/>
    <w:rsid w:val="0001774C"/>
    <w:rsid w:val="00036099"/>
    <w:rsid w:val="00080002"/>
    <w:rsid w:val="00096B85"/>
    <w:rsid w:val="001F6B46"/>
    <w:rsid w:val="00233DE7"/>
    <w:rsid w:val="00282687"/>
    <w:rsid w:val="00301EBE"/>
    <w:rsid w:val="003A1837"/>
    <w:rsid w:val="0048552F"/>
    <w:rsid w:val="0049262D"/>
    <w:rsid w:val="004A2829"/>
    <w:rsid w:val="00550165"/>
    <w:rsid w:val="00555E87"/>
    <w:rsid w:val="00755106"/>
    <w:rsid w:val="00766031"/>
    <w:rsid w:val="007C498C"/>
    <w:rsid w:val="007D7058"/>
    <w:rsid w:val="00845A4D"/>
    <w:rsid w:val="00891E4C"/>
    <w:rsid w:val="008C6CC1"/>
    <w:rsid w:val="008D7B5F"/>
    <w:rsid w:val="009068F1"/>
    <w:rsid w:val="009E0A6A"/>
    <w:rsid w:val="00A04648"/>
    <w:rsid w:val="00A912A7"/>
    <w:rsid w:val="00AF102A"/>
    <w:rsid w:val="00B27AA7"/>
    <w:rsid w:val="00B662D3"/>
    <w:rsid w:val="00BA5A82"/>
    <w:rsid w:val="00BC568A"/>
    <w:rsid w:val="00BD22D0"/>
    <w:rsid w:val="00BD5D8E"/>
    <w:rsid w:val="00C344B0"/>
    <w:rsid w:val="00C72FD9"/>
    <w:rsid w:val="00D030AE"/>
    <w:rsid w:val="00D245AD"/>
    <w:rsid w:val="00D31380"/>
    <w:rsid w:val="00D65DF8"/>
    <w:rsid w:val="00D90666"/>
    <w:rsid w:val="00E91CF6"/>
    <w:rsid w:val="00E928EF"/>
    <w:rsid w:val="00EC6476"/>
    <w:rsid w:val="00F4495A"/>
    <w:rsid w:val="00F729E5"/>
    <w:rsid w:val="00FE2327"/>
    <w:rsid w:val="012F391F"/>
    <w:rsid w:val="01455C35"/>
    <w:rsid w:val="01BE41C6"/>
    <w:rsid w:val="01E138CA"/>
    <w:rsid w:val="01FD6A5A"/>
    <w:rsid w:val="022B7DBD"/>
    <w:rsid w:val="023C016A"/>
    <w:rsid w:val="024C672E"/>
    <w:rsid w:val="02813D5C"/>
    <w:rsid w:val="029F5551"/>
    <w:rsid w:val="030B7161"/>
    <w:rsid w:val="03131147"/>
    <w:rsid w:val="03263D7F"/>
    <w:rsid w:val="03335768"/>
    <w:rsid w:val="036B342A"/>
    <w:rsid w:val="0375640B"/>
    <w:rsid w:val="0379194D"/>
    <w:rsid w:val="04266CD4"/>
    <w:rsid w:val="04473CB8"/>
    <w:rsid w:val="045A0EAD"/>
    <w:rsid w:val="04681CF6"/>
    <w:rsid w:val="04765276"/>
    <w:rsid w:val="04BC6212"/>
    <w:rsid w:val="04D9144B"/>
    <w:rsid w:val="04DA5711"/>
    <w:rsid w:val="04DC5488"/>
    <w:rsid w:val="04FB6A8A"/>
    <w:rsid w:val="05052AF9"/>
    <w:rsid w:val="05234AF0"/>
    <w:rsid w:val="053031C2"/>
    <w:rsid w:val="057A46DF"/>
    <w:rsid w:val="058E7633"/>
    <w:rsid w:val="05A52383"/>
    <w:rsid w:val="05B1131F"/>
    <w:rsid w:val="05C573CB"/>
    <w:rsid w:val="05D01619"/>
    <w:rsid w:val="05D87095"/>
    <w:rsid w:val="05EA4915"/>
    <w:rsid w:val="063E5597"/>
    <w:rsid w:val="06782E3C"/>
    <w:rsid w:val="06844424"/>
    <w:rsid w:val="069057BF"/>
    <w:rsid w:val="0699662B"/>
    <w:rsid w:val="06D52690"/>
    <w:rsid w:val="06F310E4"/>
    <w:rsid w:val="06F959EC"/>
    <w:rsid w:val="07245B8A"/>
    <w:rsid w:val="074F6DE4"/>
    <w:rsid w:val="079F2B32"/>
    <w:rsid w:val="07AC587C"/>
    <w:rsid w:val="07E72BEB"/>
    <w:rsid w:val="07E7560F"/>
    <w:rsid w:val="082249CD"/>
    <w:rsid w:val="085E23D3"/>
    <w:rsid w:val="08A01661"/>
    <w:rsid w:val="08AF67CB"/>
    <w:rsid w:val="08D96D18"/>
    <w:rsid w:val="09027A1B"/>
    <w:rsid w:val="09133F4C"/>
    <w:rsid w:val="09312012"/>
    <w:rsid w:val="094025B5"/>
    <w:rsid w:val="095701C8"/>
    <w:rsid w:val="095D0631"/>
    <w:rsid w:val="095E7933"/>
    <w:rsid w:val="097625AD"/>
    <w:rsid w:val="09914502"/>
    <w:rsid w:val="09D32661"/>
    <w:rsid w:val="0A2728EB"/>
    <w:rsid w:val="0A883FAD"/>
    <w:rsid w:val="0AA07603"/>
    <w:rsid w:val="0AAA767C"/>
    <w:rsid w:val="0AC16578"/>
    <w:rsid w:val="0ACD58A0"/>
    <w:rsid w:val="0AD131A4"/>
    <w:rsid w:val="0AE6472A"/>
    <w:rsid w:val="0AEA0371"/>
    <w:rsid w:val="0AF81666"/>
    <w:rsid w:val="0B0519A5"/>
    <w:rsid w:val="0B5A698D"/>
    <w:rsid w:val="0BA156D1"/>
    <w:rsid w:val="0BCD36A0"/>
    <w:rsid w:val="0C145955"/>
    <w:rsid w:val="0C263E7D"/>
    <w:rsid w:val="0C2B33D4"/>
    <w:rsid w:val="0C435B62"/>
    <w:rsid w:val="0C6205C4"/>
    <w:rsid w:val="0C721F4C"/>
    <w:rsid w:val="0C790A4B"/>
    <w:rsid w:val="0D272312"/>
    <w:rsid w:val="0D5343B6"/>
    <w:rsid w:val="0DE104CF"/>
    <w:rsid w:val="0EAB23F0"/>
    <w:rsid w:val="0EBB3ED7"/>
    <w:rsid w:val="0EDB28C7"/>
    <w:rsid w:val="0F0C057E"/>
    <w:rsid w:val="0F2D0D09"/>
    <w:rsid w:val="0F36531E"/>
    <w:rsid w:val="0F510D75"/>
    <w:rsid w:val="0F671EB0"/>
    <w:rsid w:val="0F6A2D5D"/>
    <w:rsid w:val="0F7D00DC"/>
    <w:rsid w:val="0F8F5ABB"/>
    <w:rsid w:val="0F921839"/>
    <w:rsid w:val="1063607C"/>
    <w:rsid w:val="107B3700"/>
    <w:rsid w:val="10814EB6"/>
    <w:rsid w:val="10827C7B"/>
    <w:rsid w:val="10AD266E"/>
    <w:rsid w:val="10BE7EDA"/>
    <w:rsid w:val="10C55C29"/>
    <w:rsid w:val="10CE4610"/>
    <w:rsid w:val="10D02C2B"/>
    <w:rsid w:val="10F34DC5"/>
    <w:rsid w:val="10FE60BD"/>
    <w:rsid w:val="1124034A"/>
    <w:rsid w:val="11264C72"/>
    <w:rsid w:val="1147229E"/>
    <w:rsid w:val="115E17A3"/>
    <w:rsid w:val="116A5580"/>
    <w:rsid w:val="117A7A9C"/>
    <w:rsid w:val="119079BF"/>
    <w:rsid w:val="11D542E1"/>
    <w:rsid w:val="11D85A06"/>
    <w:rsid w:val="11F6100A"/>
    <w:rsid w:val="120E25CF"/>
    <w:rsid w:val="121D5B49"/>
    <w:rsid w:val="1294373D"/>
    <w:rsid w:val="12AD7B26"/>
    <w:rsid w:val="12B110BD"/>
    <w:rsid w:val="12C64E61"/>
    <w:rsid w:val="12C96D13"/>
    <w:rsid w:val="12EE6638"/>
    <w:rsid w:val="12F26BDD"/>
    <w:rsid w:val="13041DD1"/>
    <w:rsid w:val="131470FF"/>
    <w:rsid w:val="133D3A64"/>
    <w:rsid w:val="13654298"/>
    <w:rsid w:val="13887EC1"/>
    <w:rsid w:val="138D2F9D"/>
    <w:rsid w:val="13987FDC"/>
    <w:rsid w:val="139C2B9A"/>
    <w:rsid w:val="13B93278"/>
    <w:rsid w:val="13BA4F1F"/>
    <w:rsid w:val="13BC1E45"/>
    <w:rsid w:val="13FB4C1F"/>
    <w:rsid w:val="141161D5"/>
    <w:rsid w:val="14161F5A"/>
    <w:rsid w:val="144F570C"/>
    <w:rsid w:val="1464641E"/>
    <w:rsid w:val="147C0E6C"/>
    <w:rsid w:val="14E4625E"/>
    <w:rsid w:val="14F646AF"/>
    <w:rsid w:val="152E673A"/>
    <w:rsid w:val="15304A01"/>
    <w:rsid w:val="15623519"/>
    <w:rsid w:val="157E065E"/>
    <w:rsid w:val="15A54043"/>
    <w:rsid w:val="16177D60"/>
    <w:rsid w:val="162664B1"/>
    <w:rsid w:val="162934D3"/>
    <w:rsid w:val="16582A7B"/>
    <w:rsid w:val="16D07F36"/>
    <w:rsid w:val="17874CA3"/>
    <w:rsid w:val="178F6A62"/>
    <w:rsid w:val="179B4262"/>
    <w:rsid w:val="17B46AAE"/>
    <w:rsid w:val="17CD23F6"/>
    <w:rsid w:val="17D95BD6"/>
    <w:rsid w:val="17E67900"/>
    <w:rsid w:val="18026C13"/>
    <w:rsid w:val="180E109A"/>
    <w:rsid w:val="18824AD7"/>
    <w:rsid w:val="189A7659"/>
    <w:rsid w:val="18AD5796"/>
    <w:rsid w:val="18CC7ED1"/>
    <w:rsid w:val="18EF59B4"/>
    <w:rsid w:val="18FD4D2C"/>
    <w:rsid w:val="19241104"/>
    <w:rsid w:val="19396C64"/>
    <w:rsid w:val="1953276B"/>
    <w:rsid w:val="199D2B73"/>
    <w:rsid w:val="19C9281E"/>
    <w:rsid w:val="1A5F358E"/>
    <w:rsid w:val="1A665ADE"/>
    <w:rsid w:val="1A9D75B7"/>
    <w:rsid w:val="1AA73568"/>
    <w:rsid w:val="1AB61F7B"/>
    <w:rsid w:val="1AB66659"/>
    <w:rsid w:val="1B037A52"/>
    <w:rsid w:val="1B531484"/>
    <w:rsid w:val="1B606C5C"/>
    <w:rsid w:val="1B690169"/>
    <w:rsid w:val="1B873964"/>
    <w:rsid w:val="1BAC1666"/>
    <w:rsid w:val="1BCD4F26"/>
    <w:rsid w:val="1BE26E02"/>
    <w:rsid w:val="1C303F63"/>
    <w:rsid w:val="1C3709F3"/>
    <w:rsid w:val="1C807AA1"/>
    <w:rsid w:val="1C8136D4"/>
    <w:rsid w:val="1C8A4314"/>
    <w:rsid w:val="1CB71539"/>
    <w:rsid w:val="1CB82444"/>
    <w:rsid w:val="1CC87662"/>
    <w:rsid w:val="1CDF5488"/>
    <w:rsid w:val="1D1B6499"/>
    <w:rsid w:val="1D2777F2"/>
    <w:rsid w:val="1D335278"/>
    <w:rsid w:val="1D3360D0"/>
    <w:rsid w:val="1D371F85"/>
    <w:rsid w:val="1D3C2518"/>
    <w:rsid w:val="1D635D5B"/>
    <w:rsid w:val="1DA6779A"/>
    <w:rsid w:val="1DB679D7"/>
    <w:rsid w:val="1DBA7207"/>
    <w:rsid w:val="1DBE5DC8"/>
    <w:rsid w:val="1DC84D10"/>
    <w:rsid w:val="1DF803CE"/>
    <w:rsid w:val="1E0976FF"/>
    <w:rsid w:val="1E1A7EF7"/>
    <w:rsid w:val="1E1D29D5"/>
    <w:rsid w:val="1E3873BC"/>
    <w:rsid w:val="1E422E17"/>
    <w:rsid w:val="1E4F16CE"/>
    <w:rsid w:val="1E5B7E42"/>
    <w:rsid w:val="1E616CBB"/>
    <w:rsid w:val="1E68333B"/>
    <w:rsid w:val="1EC32580"/>
    <w:rsid w:val="1ECC70EE"/>
    <w:rsid w:val="1EE00C34"/>
    <w:rsid w:val="1F1F52A7"/>
    <w:rsid w:val="1F266E1F"/>
    <w:rsid w:val="1F2C1FAF"/>
    <w:rsid w:val="1F3521BC"/>
    <w:rsid w:val="1F447826"/>
    <w:rsid w:val="1F5030A3"/>
    <w:rsid w:val="1F52493E"/>
    <w:rsid w:val="1FA26FE0"/>
    <w:rsid w:val="1FCA5D7C"/>
    <w:rsid w:val="1FF80035"/>
    <w:rsid w:val="200A6FF4"/>
    <w:rsid w:val="201C686C"/>
    <w:rsid w:val="2022380E"/>
    <w:rsid w:val="20237FA2"/>
    <w:rsid w:val="202E23F6"/>
    <w:rsid w:val="203F64AD"/>
    <w:rsid w:val="207C6D7B"/>
    <w:rsid w:val="20A336BF"/>
    <w:rsid w:val="20CD33FF"/>
    <w:rsid w:val="20F44D7C"/>
    <w:rsid w:val="20FA154E"/>
    <w:rsid w:val="21163670"/>
    <w:rsid w:val="2116575C"/>
    <w:rsid w:val="212F4622"/>
    <w:rsid w:val="21694E22"/>
    <w:rsid w:val="216C6393"/>
    <w:rsid w:val="21703EB0"/>
    <w:rsid w:val="218B1342"/>
    <w:rsid w:val="21975E7A"/>
    <w:rsid w:val="21B4560D"/>
    <w:rsid w:val="21CF44DD"/>
    <w:rsid w:val="21D21A8C"/>
    <w:rsid w:val="21D35B45"/>
    <w:rsid w:val="21D5439B"/>
    <w:rsid w:val="225E51CC"/>
    <w:rsid w:val="2261612C"/>
    <w:rsid w:val="2277373A"/>
    <w:rsid w:val="227E3420"/>
    <w:rsid w:val="22913F5A"/>
    <w:rsid w:val="22BD63FA"/>
    <w:rsid w:val="22F22B67"/>
    <w:rsid w:val="22FF1D97"/>
    <w:rsid w:val="230750AF"/>
    <w:rsid w:val="23441950"/>
    <w:rsid w:val="23490B2A"/>
    <w:rsid w:val="23F657D1"/>
    <w:rsid w:val="240710E0"/>
    <w:rsid w:val="241E0653"/>
    <w:rsid w:val="242E0624"/>
    <w:rsid w:val="245E7919"/>
    <w:rsid w:val="24604E23"/>
    <w:rsid w:val="2472522F"/>
    <w:rsid w:val="24A334ED"/>
    <w:rsid w:val="24AF74B6"/>
    <w:rsid w:val="24C747D1"/>
    <w:rsid w:val="2537705F"/>
    <w:rsid w:val="253F6FC4"/>
    <w:rsid w:val="254B36A3"/>
    <w:rsid w:val="254C7BBD"/>
    <w:rsid w:val="2554799E"/>
    <w:rsid w:val="257A5F8F"/>
    <w:rsid w:val="258874D9"/>
    <w:rsid w:val="25890902"/>
    <w:rsid w:val="25D25B13"/>
    <w:rsid w:val="25ED32EA"/>
    <w:rsid w:val="266B1262"/>
    <w:rsid w:val="267278B0"/>
    <w:rsid w:val="26A007EA"/>
    <w:rsid w:val="26A06509"/>
    <w:rsid w:val="26D37BE3"/>
    <w:rsid w:val="26E94641"/>
    <w:rsid w:val="26F97036"/>
    <w:rsid w:val="27043731"/>
    <w:rsid w:val="271B2D8C"/>
    <w:rsid w:val="271C5C51"/>
    <w:rsid w:val="272F20C5"/>
    <w:rsid w:val="273B7A91"/>
    <w:rsid w:val="275325FD"/>
    <w:rsid w:val="27534ADB"/>
    <w:rsid w:val="276F6DB5"/>
    <w:rsid w:val="278B2C03"/>
    <w:rsid w:val="27B068AD"/>
    <w:rsid w:val="27DE7E0B"/>
    <w:rsid w:val="27E110E2"/>
    <w:rsid w:val="283F4B10"/>
    <w:rsid w:val="28415B9C"/>
    <w:rsid w:val="285E36F8"/>
    <w:rsid w:val="287F587D"/>
    <w:rsid w:val="28E426B1"/>
    <w:rsid w:val="28FB6330"/>
    <w:rsid w:val="290842EE"/>
    <w:rsid w:val="290D520F"/>
    <w:rsid w:val="29266A2E"/>
    <w:rsid w:val="29420E51"/>
    <w:rsid w:val="29730A18"/>
    <w:rsid w:val="29791DF4"/>
    <w:rsid w:val="298B30C9"/>
    <w:rsid w:val="29EE2AEA"/>
    <w:rsid w:val="2A0C350A"/>
    <w:rsid w:val="2A1811A9"/>
    <w:rsid w:val="2A1B5852"/>
    <w:rsid w:val="2A2B55FB"/>
    <w:rsid w:val="2A632812"/>
    <w:rsid w:val="2A873A76"/>
    <w:rsid w:val="2B2D5939"/>
    <w:rsid w:val="2B3872B4"/>
    <w:rsid w:val="2B4C1766"/>
    <w:rsid w:val="2B54535F"/>
    <w:rsid w:val="2B5743D6"/>
    <w:rsid w:val="2B5B329A"/>
    <w:rsid w:val="2B647A00"/>
    <w:rsid w:val="2B853494"/>
    <w:rsid w:val="2B876736"/>
    <w:rsid w:val="2BDD4577"/>
    <w:rsid w:val="2BE26FEB"/>
    <w:rsid w:val="2BE5543B"/>
    <w:rsid w:val="2C6C4019"/>
    <w:rsid w:val="2C6D2AF6"/>
    <w:rsid w:val="2C7C7DCB"/>
    <w:rsid w:val="2CD1742D"/>
    <w:rsid w:val="2CDC40DA"/>
    <w:rsid w:val="2D1D2E18"/>
    <w:rsid w:val="2D1F46E5"/>
    <w:rsid w:val="2D1F5A24"/>
    <w:rsid w:val="2D2B25CE"/>
    <w:rsid w:val="2D343777"/>
    <w:rsid w:val="2D3D1DFE"/>
    <w:rsid w:val="2D5F7318"/>
    <w:rsid w:val="2D671D81"/>
    <w:rsid w:val="2D6B29A0"/>
    <w:rsid w:val="2D7E10FB"/>
    <w:rsid w:val="2DB427D9"/>
    <w:rsid w:val="2DB5043C"/>
    <w:rsid w:val="2DDD1AA2"/>
    <w:rsid w:val="2DE3559C"/>
    <w:rsid w:val="2DE915DC"/>
    <w:rsid w:val="2DEA6FD3"/>
    <w:rsid w:val="2DEB6EA6"/>
    <w:rsid w:val="2E0D0610"/>
    <w:rsid w:val="2E364458"/>
    <w:rsid w:val="2E47154C"/>
    <w:rsid w:val="2E5615A6"/>
    <w:rsid w:val="2E934E9D"/>
    <w:rsid w:val="2EAB7954"/>
    <w:rsid w:val="2EAD3E8C"/>
    <w:rsid w:val="2EBE3C65"/>
    <w:rsid w:val="2ED82BF1"/>
    <w:rsid w:val="2F191C32"/>
    <w:rsid w:val="2F237557"/>
    <w:rsid w:val="2F291FAC"/>
    <w:rsid w:val="2F5F1DA3"/>
    <w:rsid w:val="2F6373BD"/>
    <w:rsid w:val="2FB340E6"/>
    <w:rsid w:val="2FCF60BD"/>
    <w:rsid w:val="2FE03DFE"/>
    <w:rsid w:val="2FF37FE7"/>
    <w:rsid w:val="2FFE0D26"/>
    <w:rsid w:val="302A1BF6"/>
    <w:rsid w:val="3041515E"/>
    <w:rsid w:val="304C711E"/>
    <w:rsid w:val="30AE77CF"/>
    <w:rsid w:val="30B15342"/>
    <w:rsid w:val="30D4114C"/>
    <w:rsid w:val="30F66EC5"/>
    <w:rsid w:val="311B7D59"/>
    <w:rsid w:val="312C3D4D"/>
    <w:rsid w:val="313C1B47"/>
    <w:rsid w:val="313C7F74"/>
    <w:rsid w:val="31904111"/>
    <w:rsid w:val="31A52831"/>
    <w:rsid w:val="31B7470A"/>
    <w:rsid w:val="321C43A3"/>
    <w:rsid w:val="321E53A6"/>
    <w:rsid w:val="32224FAD"/>
    <w:rsid w:val="32280E44"/>
    <w:rsid w:val="32582A98"/>
    <w:rsid w:val="325E7F54"/>
    <w:rsid w:val="329A0D36"/>
    <w:rsid w:val="32B12CDA"/>
    <w:rsid w:val="32B22425"/>
    <w:rsid w:val="32D27B7D"/>
    <w:rsid w:val="32FA3EDB"/>
    <w:rsid w:val="330401F5"/>
    <w:rsid w:val="3308213D"/>
    <w:rsid w:val="33346F30"/>
    <w:rsid w:val="333731A2"/>
    <w:rsid w:val="33647602"/>
    <w:rsid w:val="33657F78"/>
    <w:rsid w:val="339247D6"/>
    <w:rsid w:val="33A2475D"/>
    <w:rsid w:val="33C54756"/>
    <w:rsid w:val="33CF56E3"/>
    <w:rsid w:val="33E16E44"/>
    <w:rsid w:val="3403532C"/>
    <w:rsid w:val="340D7CA9"/>
    <w:rsid w:val="341301E0"/>
    <w:rsid w:val="34360B67"/>
    <w:rsid w:val="34652184"/>
    <w:rsid w:val="346C460C"/>
    <w:rsid w:val="34B1702A"/>
    <w:rsid w:val="34B90D7C"/>
    <w:rsid w:val="34BA77D8"/>
    <w:rsid w:val="35094F08"/>
    <w:rsid w:val="35230961"/>
    <w:rsid w:val="354C2BE0"/>
    <w:rsid w:val="35983A88"/>
    <w:rsid w:val="361031FF"/>
    <w:rsid w:val="3631245D"/>
    <w:rsid w:val="363501A6"/>
    <w:rsid w:val="36675EBC"/>
    <w:rsid w:val="36851481"/>
    <w:rsid w:val="36D144D3"/>
    <w:rsid w:val="36D63C3E"/>
    <w:rsid w:val="36D97219"/>
    <w:rsid w:val="36F04AC0"/>
    <w:rsid w:val="37090FC3"/>
    <w:rsid w:val="370B350C"/>
    <w:rsid w:val="37302BC3"/>
    <w:rsid w:val="373E3C79"/>
    <w:rsid w:val="37497014"/>
    <w:rsid w:val="374C4A27"/>
    <w:rsid w:val="374D73E2"/>
    <w:rsid w:val="378C7686"/>
    <w:rsid w:val="37A92864"/>
    <w:rsid w:val="37B44D46"/>
    <w:rsid w:val="381D60B0"/>
    <w:rsid w:val="382E3690"/>
    <w:rsid w:val="38431BF0"/>
    <w:rsid w:val="387311DC"/>
    <w:rsid w:val="388B0D09"/>
    <w:rsid w:val="38AD111C"/>
    <w:rsid w:val="38B66014"/>
    <w:rsid w:val="38BF1652"/>
    <w:rsid w:val="38D4184A"/>
    <w:rsid w:val="38DB1E14"/>
    <w:rsid w:val="38F34F37"/>
    <w:rsid w:val="3934272F"/>
    <w:rsid w:val="393431CD"/>
    <w:rsid w:val="39531C34"/>
    <w:rsid w:val="3955231C"/>
    <w:rsid w:val="396A0ECC"/>
    <w:rsid w:val="39B527AF"/>
    <w:rsid w:val="39BA629A"/>
    <w:rsid w:val="39BF5AC8"/>
    <w:rsid w:val="39EB23CC"/>
    <w:rsid w:val="39F47181"/>
    <w:rsid w:val="3A155E75"/>
    <w:rsid w:val="3A322AD5"/>
    <w:rsid w:val="3A3601A4"/>
    <w:rsid w:val="3A837E5F"/>
    <w:rsid w:val="3A8F1DCF"/>
    <w:rsid w:val="3A9872EB"/>
    <w:rsid w:val="3AB03041"/>
    <w:rsid w:val="3ABB195E"/>
    <w:rsid w:val="3B1F1423"/>
    <w:rsid w:val="3B313182"/>
    <w:rsid w:val="3B424B46"/>
    <w:rsid w:val="3B5B421E"/>
    <w:rsid w:val="3B9329BE"/>
    <w:rsid w:val="3BA116F3"/>
    <w:rsid w:val="3BC20539"/>
    <w:rsid w:val="3BD14ACA"/>
    <w:rsid w:val="3BD60746"/>
    <w:rsid w:val="3BF018B4"/>
    <w:rsid w:val="3BF77D51"/>
    <w:rsid w:val="3BF92F15"/>
    <w:rsid w:val="3C343761"/>
    <w:rsid w:val="3C51065E"/>
    <w:rsid w:val="3C602971"/>
    <w:rsid w:val="3CBE46B4"/>
    <w:rsid w:val="3CE24B7B"/>
    <w:rsid w:val="3CEA10C6"/>
    <w:rsid w:val="3CF76089"/>
    <w:rsid w:val="3D06748C"/>
    <w:rsid w:val="3D4E1F75"/>
    <w:rsid w:val="3D52500E"/>
    <w:rsid w:val="3DAA0CE2"/>
    <w:rsid w:val="3DDE0F6A"/>
    <w:rsid w:val="3E003FE8"/>
    <w:rsid w:val="3E0A7756"/>
    <w:rsid w:val="3E0B4FCC"/>
    <w:rsid w:val="3E376692"/>
    <w:rsid w:val="3E3B1100"/>
    <w:rsid w:val="3E6602CA"/>
    <w:rsid w:val="3E872A9C"/>
    <w:rsid w:val="3E8F6CA1"/>
    <w:rsid w:val="3EA86621"/>
    <w:rsid w:val="3ECF49B8"/>
    <w:rsid w:val="3ED50A40"/>
    <w:rsid w:val="3F2E588B"/>
    <w:rsid w:val="3F4D3C14"/>
    <w:rsid w:val="3F4E7D42"/>
    <w:rsid w:val="3F526564"/>
    <w:rsid w:val="3F6C442A"/>
    <w:rsid w:val="3F8224B3"/>
    <w:rsid w:val="3F97537F"/>
    <w:rsid w:val="3FAB7227"/>
    <w:rsid w:val="3FED79A7"/>
    <w:rsid w:val="3FF23A9A"/>
    <w:rsid w:val="3FF7423B"/>
    <w:rsid w:val="3FFA6A9E"/>
    <w:rsid w:val="406E6139"/>
    <w:rsid w:val="406F6B6B"/>
    <w:rsid w:val="40733CD3"/>
    <w:rsid w:val="40766165"/>
    <w:rsid w:val="40951E27"/>
    <w:rsid w:val="4099315D"/>
    <w:rsid w:val="40AC0614"/>
    <w:rsid w:val="40BC0F6E"/>
    <w:rsid w:val="40D65B0A"/>
    <w:rsid w:val="40DA6667"/>
    <w:rsid w:val="41002182"/>
    <w:rsid w:val="41077027"/>
    <w:rsid w:val="4128035B"/>
    <w:rsid w:val="413366A7"/>
    <w:rsid w:val="415518E9"/>
    <w:rsid w:val="4157515E"/>
    <w:rsid w:val="41756640"/>
    <w:rsid w:val="417E388C"/>
    <w:rsid w:val="41AE18B0"/>
    <w:rsid w:val="41BD4EA6"/>
    <w:rsid w:val="41E84914"/>
    <w:rsid w:val="41EF1FB2"/>
    <w:rsid w:val="42284F25"/>
    <w:rsid w:val="42356033"/>
    <w:rsid w:val="42742457"/>
    <w:rsid w:val="4284351E"/>
    <w:rsid w:val="42C61B3A"/>
    <w:rsid w:val="42D2254E"/>
    <w:rsid w:val="42F739A3"/>
    <w:rsid w:val="42F8517B"/>
    <w:rsid w:val="4306456B"/>
    <w:rsid w:val="43155A5E"/>
    <w:rsid w:val="43175BF0"/>
    <w:rsid w:val="43377394"/>
    <w:rsid w:val="433E786F"/>
    <w:rsid w:val="439A42EE"/>
    <w:rsid w:val="43E903AB"/>
    <w:rsid w:val="43F947B1"/>
    <w:rsid w:val="43FB21A6"/>
    <w:rsid w:val="440E6A7A"/>
    <w:rsid w:val="441C1D5C"/>
    <w:rsid w:val="44325643"/>
    <w:rsid w:val="444A7F46"/>
    <w:rsid w:val="447F4248"/>
    <w:rsid w:val="448932C5"/>
    <w:rsid w:val="44A36EFE"/>
    <w:rsid w:val="44D37818"/>
    <w:rsid w:val="44F9670B"/>
    <w:rsid w:val="45007443"/>
    <w:rsid w:val="450210E3"/>
    <w:rsid w:val="45161A77"/>
    <w:rsid w:val="452268AF"/>
    <w:rsid w:val="454C390A"/>
    <w:rsid w:val="456E4944"/>
    <w:rsid w:val="45AA4082"/>
    <w:rsid w:val="45BB626E"/>
    <w:rsid w:val="45C95426"/>
    <w:rsid w:val="45DA44D7"/>
    <w:rsid w:val="45F06772"/>
    <w:rsid w:val="45F25A8B"/>
    <w:rsid w:val="46133455"/>
    <w:rsid w:val="46254094"/>
    <w:rsid w:val="464524F3"/>
    <w:rsid w:val="465A5319"/>
    <w:rsid w:val="469E4306"/>
    <w:rsid w:val="46AF2332"/>
    <w:rsid w:val="46B71BE7"/>
    <w:rsid w:val="46C25935"/>
    <w:rsid w:val="46EE2A86"/>
    <w:rsid w:val="47171704"/>
    <w:rsid w:val="473E12AC"/>
    <w:rsid w:val="475D427C"/>
    <w:rsid w:val="479B5B3A"/>
    <w:rsid w:val="47A37A3D"/>
    <w:rsid w:val="47BE1D9A"/>
    <w:rsid w:val="47EB5F4A"/>
    <w:rsid w:val="48250192"/>
    <w:rsid w:val="48411B75"/>
    <w:rsid w:val="48750CA1"/>
    <w:rsid w:val="4875333D"/>
    <w:rsid w:val="48842EA7"/>
    <w:rsid w:val="48D15080"/>
    <w:rsid w:val="48F339A6"/>
    <w:rsid w:val="490341FB"/>
    <w:rsid w:val="490B2148"/>
    <w:rsid w:val="49265D9D"/>
    <w:rsid w:val="493A4F4A"/>
    <w:rsid w:val="497C09CF"/>
    <w:rsid w:val="499A3137"/>
    <w:rsid w:val="49A755B7"/>
    <w:rsid w:val="49C0421C"/>
    <w:rsid w:val="49C711C2"/>
    <w:rsid w:val="4A3E3EB7"/>
    <w:rsid w:val="4A484B68"/>
    <w:rsid w:val="4A6937EC"/>
    <w:rsid w:val="4A6D3BA3"/>
    <w:rsid w:val="4A702083"/>
    <w:rsid w:val="4A953E24"/>
    <w:rsid w:val="4A9C7578"/>
    <w:rsid w:val="4ABC4A0F"/>
    <w:rsid w:val="4AEF695B"/>
    <w:rsid w:val="4AFA08CE"/>
    <w:rsid w:val="4B195629"/>
    <w:rsid w:val="4B365F88"/>
    <w:rsid w:val="4B4B5903"/>
    <w:rsid w:val="4B4C46D6"/>
    <w:rsid w:val="4B722932"/>
    <w:rsid w:val="4BEC4382"/>
    <w:rsid w:val="4BF93D99"/>
    <w:rsid w:val="4C110774"/>
    <w:rsid w:val="4C2C5A58"/>
    <w:rsid w:val="4CD726B2"/>
    <w:rsid w:val="4CF06525"/>
    <w:rsid w:val="4D1B1638"/>
    <w:rsid w:val="4D241662"/>
    <w:rsid w:val="4D6B4F9C"/>
    <w:rsid w:val="4DA4575E"/>
    <w:rsid w:val="4DC15511"/>
    <w:rsid w:val="4DCA06D5"/>
    <w:rsid w:val="4DEB5993"/>
    <w:rsid w:val="4E325F3C"/>
    <w:rsid w:val="4E346F6E"/>
    <w:rsid w:val="4E6B3932"/>
    <w:rsid w:val="4E6B5976"/>
    <w:rsid w:val="4E7310F5"/>
    <w:rsid w:val="4E87456D"/>
    <w:rsid w:val="4EA9082C"/>
    <w:rsid w:val="4EBA03F1"/>
    <w:rsid w:val="4EBC7A07"/>
    <w:rsid w:val="4EC163D0"/>
    <w:rsid w:val="4EDE11D3"/>
    <w:rsid w:val="4F1C4ED2"/>
    <w:rsid w:val="4F367C48"/>
    <w:rsid w:val="4F617744"/>
    <w:rsid w:val="4F6D5E99"/>
    <w:rsid w:val="4F9D1602"/>
    <w:rsid w:val="50806B0A"/>
    <w:rsid w:val="509763FD"/>
    <w:rsid w:val="50CC5C87"/>
    <w:rsid w:val="50CC6648"/>
    <w:rsid w:val="51014970"/>
    <w:rsid w:val="51032756"/>
    <w:rsid w:val="51044B45"/>
    <w:rsid w:val="51337A25"/>
    <w:rsid w:val="5201391D"/>
    <w:rsid w:val="520F7D69"/>
    <w:rsid w:val="52376E24"/>
    <w:rsid w:val="525D0B15"/>
    <w:rsid w:val="526C00D1"/>
    <w:rsid w:val="526D5B30"/>
    <w:rsid w:val="52A8049E"/>
    <w:rsid w:val="52D4246C"/>
    <w:rsid w:val="52DA046A"/>
    <w:rsid w:val="53102E8F"/>
    <w:rsid w:val="53166500"/>
    <w:rsid w:val="531F175F"/>
    <w:rsid w:val="53653BD3"/>
    <w:rsid w:val="53A973D1"/>
    <w:rsid w:val="53C80752"/>
    <w:rsid w:val="53F62E48"/>
    <w:rsid w:val="54093122"/>
    <w:rsid w:val="54394BA6"/>
    <w:rsid w:val="54543269"/>
    <w:rsid w:val="54792FC1"/>
    <w:rsid w:val="549148F5"/>
    <w:rsid w:val="55062D47"/>
    <w:rsid w:val="551647C2"/>
    <w:rsid w:val="55225FA9"/>
    <w:rsid w:val="55D527BF"/>
    <w:rsid w:val="56064508"/>
    <w:rsid w:val="562648E8"/>
    <w:rsid w:val="563B6453"/>
    <w:rsid w:val="56410709"/>
    <w:rsid w:val="56440735"/>
    <w:rsid w:val="565B5E38"/>
    <w:rsid w:val="56896CC9"/>
    <w:rsid w:val="56C910C4"/>
    <w:rsid w:val="56D301DF"/>
    <w:rsid w:val="56DB1FEF"/>
    <w:rsid w:val="56DC2DFF"/>
    <w:rsid w:val="56F0237A"/>
    <w:rsid w:val="57054E9B"/>
    <w:rsid w:val="57766266"/>
    <w:rsid w:val="57892D27"/>
    <w:rsid w:val="57910A76"/>
    <w:rsid w:val="5799663F"/>
    <w:rsid w:val="57B713C5"/>
    <w:rsid w:val="58004B04"/>
    <w:rsid w:val="5820754C"/>
    <w:rsid w:val="58215A90"/>
    <w:rsid w:val="58383532"/>
    <w:rsid w:val="58655858"/>
    <w:rsid w:val="586A3C39"/>
    <w:rsid w:val="586B54DE"/>
    <w:rsid w:val="586C03F6"/>
    <w:rsid w:val="58BC155B"/>
    <w:rsid w:val="58DA356B"/>
    <w:rsid w:val="58E02417"/>
    <w:rsid w:val="593375F0"/>
    <w:rsid w:val="59447E91"/>
    <w:rsid w:val="59487A3D"/>
    <w:rsid w:val="595900E1"/>
    <w:rsid w:val="595E7B60"/>
    <w:rsid w:val="59630AA7"/>
    <w:rsid w:val="5971598B"/>
    <w:rsid w:val="59851EEE"/>
    <w:rsid w:val="59BA5D4C"/>
    <w:rsid w:val="59E338A2"/>
    <w:rsid w:val="59EA3E60"/>
    <w:rsid w:val="59F10B39"/>
    <w:rsid w:val="5A476AEF"/>
    <w:rsid w:val="5A801C8B"/>
    <w:rsid w:val="5A8B5A1E"/>
    <w:rsid w:val="5A9306B1"/>
    <w:rsid w:val="5AB40841"/>
    <w:rsid w:val="5ADB2698"/>
    <w:rsid w:val="5AE35F53"/>
    <w:rsid w:val="5AF40DB8"/>
    <w:rsid w:val="5B0E6007"/>
    <w:rsid w:val="5B364FF6"/>
    <w:rsid w:val="5B4201CE"/>
    <w:rsid w:val="5B486093"/>
    <w:rsid w:val="5B4F2DCA"/>
    <w:rsid w:val="5B5F1894"/>
    <w:rsid w:val="5B920BF3"/>
    <w:rsid w:val="5B9F7D1C"/>
    <w:rsid w:val="5BA46DFF"/>
    <w:rsid w:val="5BAB65C7"/>
    <w:rsid w:val="5BAB7121"/>
    <w:rsid w:val="5C1A5065"/>
    <w:rsid w:val="5C7A4A02"/>
    <w:rsid w:val="5C9E5056"/>
    <w:rsid w:val="5CC90316"/>
    <w:rsid w:val="5CD112D5"/>
    <w:rsid w:val="5CF47CA4"/>
    <w:rsid w:val="5D0463E5"/>
    <w:rsid w:val="5D4950D6"/>
    <w:rsid w:val="5D8342E2"/>
    <w:rsid w:val="5DAE078F"/>
    <w:rsid w:val="5DCE787A"/>
    <w:rsid w:val="5DD17079"/>
    <w:rsid w:val="5E5F6270"/>
    <w:rsid w:val="5E61184A"/>
    <w:rsid w:val="5EAB692F"/>
    <w:rsid w:val="5EDB44CE"/>
    <w:rsid w:val="5EE370BB"/>
    <w:rsid w:val="5F130E3A"/>
    <w:rsid w:val="5F395F67"/>
    <w:rsid w:val="5F464725"/>
    <w:rsid w:val="5F5E3B08"/>
    <w:rsid w:val="5F9E360F"/>
    <w:rsid w:val="5FAC6548"/>
    <w:rsid w:val="5FB5364E"/>
    <w:rsid w:val="5FBD26B1"/>
    <w:rsid w:val="5FC0685D"/>
    <w:rsid w:val="5FC76750"/>
    <w:rsid w:val="5FD5145E"/>
    <w:rsid w:val="5FE420DE"/>
    <w:rsid w:val="5FE76213"/>
    <w:rsid w:val="5FF32837"/>
    <w:rsid w:val="5FFE15AE"/>
    <w:rsid w:val="5FFE777B"/>
    <w:rsid w:val="601411D7"/>
    <w:rsid w:val="602A5419"/>
    <w:rsid w:val="603E1209"/>
    <w:rsid w:val="605D024A"/>
    <w:rsid w:val="605F41E6"/>
    <w:rsid w:val="60766539"/>
    <w:rsid w:val="6080241E"/>
    <w:rsid w:val="608142AC"/>
    <w:rsid w:val="60BC3745"/>
    <w:rsid w:val="610D110B"/>
    <w:rsid w:val="610E47DC"/>
    <w:rsid w:val="61431D23"/>
    <w:rsid w:val="61BC6F6F"/>
    <w:rsid w:val="61BF3D91"/>
    <w:rsid w:val="61C67BD1"/>
    <w:rsid w:val="61D466BC"/>
    <w:rsid w:val="61FA3016"/>
    <w:rsid w:val="61FF6088"/>
    <w:rsid w:val="623C3BB0"/>
    <w:rsid w:val="624A1726"/>
    <w:rsid w:val="626F674A"/>
    <w:rsid w:val="629F1697"/>
    <w:rsid w:val="62C0353F"/>
    <w:rsid w:val="63234391"/>
    <w:rsid w:val="63294ABC"/>
    <w:rsid w:val="636B3EB8"/>
    <w:rsid w:val="639B1591"/>
    <w:rsid w:val="63A80996"/>
    <w:rsid w:val="63BD4D6B"/>
    <w:rsid w:val="63D60CAA"/>
    <w:rsid w:val="64430D37"/>
    <w:rsid w:val="649F1530"/>
    <w:rsid w:val="64C3570C"/>
    <w:rsid w:val="657755E9"/>
    <w:rsid w:val="657D783F"/>
    <w:rsid w:val="65842EA8"/>
    <w:rsid w:val="6585633C"/>
    <w:rsid w:val="65A05512"/>
    <w:rsid w:val="65E23C93"/>
    <w:rsid w:val="65EE59AB"/>
    <w:rsid w:val="66265DA3"/>
    <w:rsid w:val="66270288"/>
    <w:rsid w:val="66296602"/>
    <w:rsid w:val="6630477D"/>
    <w:rsid w:val="666D7606"/>
    <w:rsid w:val="667907ED"/>
    <w:rsid w:val="66F47104"/>
    <w:rsid w:val="67056C28"/>
    <w:rsid w:val="670E4996"/>
    <w:rsid w:val="67113748"/>
    <w:rsid w:val="67171312"/>
    <w:rsid w:val="671A3172"/>
    <w:rsid w:val="671B4EC6"/>
    <w:rsid w:val="67476951"/>
    <w:rsid w:val="67730B0C"/>
    <w:rsid w:val="67AA3694"/>
    <w:rsid w:val="67B95BDD"/>
    <w:rsid w:val="67E7006C"/>
    <w:rsid w:val="680600A7"/>
    <w:rsid w:val="680D2925"/>
    <w:rsid w:val="681851E9"/>
    <w:rsid w:val="681A0301"/>
    <w:rsid w:val="68B77CDA"/>
    <w:rsid w:val="68BC6C1A"/>
    <w:rsid w:val="68C3003E"/>
    <w:rsid w:val="69001C84"/>
    <w:rsid w:val="692B3EA4"/>
    <w:rsid w:val="693A0106"/>
    <w:rsid w:val="698F42BB"/>
    <w:rsid w:val="699E1571"/>
    <w:rsid w:val="69AC4A23"/>
    <w:rsid w:val="69CB522A"/>
    <w:rsid w:val="69D62B40"/>
    <w:rsid w:val="69E02FC2"/>
    <w:rsid w:val="69F2772B"/>
    <w:rsid w:val="69F664B2"/>
    <w:rsid w:val="69FB7DA7"/>
    <w:rsid w:val="6A832244"/>
    <w:rsid w:val="6A835956"/>
    <w:rsid w:val="6A8A612F"/>
    <w:rsid w:val="6AE71A65"/>
    <w:rsid w:val="6AF461D4"/>
    <w:rsid w:val="6B08126D"/>
    <w:rsid w:val="6B094C35"/>
    <w:rsid w:val="6B0D682E"/>
    <w:rsid w:val="6B185D04"/>
    <w:rsid w:val="6B392572"/>
    <w:rsid w:val="6B4A1A16"/>
    <w:rsid w:val="6B635D68"/>
    <w:rsid w:val="6B701622"/>
    <w:rsid w:val="6B797DBA"/>
    <w:rsid w:val="6B826B26"/>
    <w:rsid w:val="6BBB5990"/>
    <w:rsid w:val="6BD121AA"/>
    <w:rsid w:val="6BE20DE8"/>
    <w:rsid w:val="6BFC06EA"/>
    <w:rsid w:val="6C1510BC"/>
    <w:rsid w:val="6C3301C6"/>
    <w:rsid w:val="6C3F4434"/>
    <w:rsid w:val="6C4553E7"/>
    <w:rsid w:val="6C525D6C"/>
    <w:rsid w:val="6C6723C1"/>
    <w:rsid w:val="6C6A5973"/>
    <w:rsid w:val="6CC64B60"/>
    <w:rsid w:val="6CE25323"/>
    <w:rsid w:val="6CE45BA8"/>
    <w:rsid w:val="6CEE6127"/>
    <w:rsid w:val="6D105763"/>
    <w:rsid w:val="6D277A1F"/>
    <w:rsid w:val="6D396EE5"/>
    <w:rsid w:val="6D3C38FA"/>
    <w:rsid w:val="6D650A1E"/>
    <w:rsid w:val="6D66087F"/>
    <w:rsid w:val="6D6856CB"/>
    <w:rsid w:val="6D75764E"/>
    <w:rsid w:val="6D806455"/>
    <w:rsid w:val="6D9B214E"/>
    <w:rsid w:val="6DC12B4A"/>
    <w:rsid w:val="6E0D32C7"/>
    <w:rsid w:val="6E3824EE"/>
    <w:rsid w:val="6E3E7687"/>
    <w:rsid w:val="6E5E5953"/>
    <w:rsid w:val="6E5F7C62"/>
    <w:rsid w:val="6E944C46"/>
    <w:rsid w:val="6ECE3427"/>
    <w:rsid w:val="6ED36BDB"/>
    <w:rsid w:val="6ED74299"/>
    <w:rsid w:val="6F31691A"/>
    <w:rsid w:val="6F465530"/>
    <w:rsid w:val="6F4C2FB3"/>
    <w:rsid w:val="6F5412DD"/>
    <w:rsid w:val="6F6841FE"/>
    <w:rsid w:val="6F6A3FF1"/>
    <w:rsid w:val="6FA2727A"/>
    <w:rsid w:val="6FD7468B"/>
    <w:rsid w:val="6FD857F2"/>
    <w:rsid w:val="6FDB3EA5"/>
    <w:rsid w:val="6FE40846"/>
    <w:rsid w:val="700504C4"/>
    <w:rsid w:val="701E57CC"/>
    <w:rsid w:val="703610F2"/>
    <w:rsid w:val="70391779"/>
    <w:rsid w:val="704A415B"/>
    <w:rsid w:val="705C6E1D"/>
    <w:rsid w:val="7082024F"/>
    <w:rsid w:val="70BC6C64"/>
    <w:rsid w:val="70C66E87"/>
    <w:rsid w:val="70CB3DB0"/>
    <w:rsid w:val="70F75EB7"/>
    <w:rsid w:val="71596A17"/>
    <w:rsid w:val="715A628F"/>
    <w:rsid w:val="716517E4"/>
    <w:rsid w:val="717752F4"/>
    <w:rsid w:val="71957940"/>
    <w:rsid w:val="71BB54FF"/>
    <w:rsid w:val="71BF5437"/>
    <w:rsid w:val="71C01534"/>
    <w:rsid w:val="71C15B6C"/>
    <w:rsid w:val="71DB4277"/>
    <w:rsid w:val="71E96D16"/>
    <w:rsid w:val="71FD3485"/>
    <w:rsid w:val="72187EBE"/>
    <w:rsid w:val="725529DA"/>
    <w:rsid w:val="72D14D5B"/>
    <w:rsid w:val="72D95263"/>
    <w:rsid w:val="733746A0"/>
    <w:rsid w:val="735F0E17"/>
    <w:rsid w:val="7377398B"/>
    <w:rsid w:val="738151FF"/>
    <w:rsid w:val="739957DF"/>
    <w:rsid w:val="73BB3937"/>
    <w:rsid w:val="73DF125A"/>
    <w:rsid w:val="73E41826"/>
    <w:rsid w:val="73E635AC"/>
    <w:rsid w:val="73ED4BEA"/>
    <w:rsid w:val="741611F3"/>
    <w:rsid w:val="741A043D"/>
    <w:rsid w:val="74255C31"/>
    <w:rsid w:val="742E392D"/>
    <w:rsid w:val="747C2A51"/>
    <w:rsid w:val="748248D7"/>
    <w:rsid w:val="7496607F"/>
    <w:rsid w:val="74AF1644"/>
    <w:rsid w:val="74B86074"/>
    <w:rsid w:val="74C65FA7"/>
    <w:rsid w:val="74C816FF"/>
    <w:rsid w:val="74D92CEE"/>
    <w:rsid w:val="74F07600"/>
    <w:rsid w:val="74F14E05"/>
    <w:rsid w:val="750A6313"/>
    <w:rsid w:val="750E7112"/>
    <w:rsid w:val="75791157"/>
    <w:rsid w:val="759D6ED8"/>
    <w:rsid w:val="75E76DE6"/>
    <w:rsid w:val="760053BF"/>
    <w:rsid w:val="760B12D3"/>
    <w:rsid w:val="760C06B1"/>
    <w:rsid w:val="760F192D"/>
    <w:rsid w:val="76213485"/>
    <w:rsid w:val="76552455"/>
    <w:rsid w:val="76AC4B0A"/>
    <w:rsid w:val="76BC6CC9"/>
    <w:rsid w:val="76D03BFE"/>
    <w:rsid w:val="76FC5F40"/>
    <w:rsid w:val="77197825"/>
    <w:rsid w:val="77687D3A"/>
    <w:rsid w:val="777D790E"/>
    <w:rsid w:val="77A307C5"/>
    <w:rsid w:val="77B834AE"/>
    <w:rsid w:val="77BF51F1"/>
    <w:rsid w:val="77C4699E"/>
    <w:rsid w:val="77D50EA1"/>
    <w:rsid w:val="77F74A0A"/>
    <w:rsid w:val="77F81646"/>
    <w:rsid w:val="781B3E0C"/>
    <w:rsid w:val="78327219"/>
    <w:rsid w:val="783B36CB"/>
    <w:rsid w:val="783C1FD5"/>
    <w:rsid w:val="78450BF8"/>
    <w:rsid w:val="786C30DC"/>
    <w:rsid w:val="786E40EF"/>
    <w:rsid w:val="78D70D2D"/>
    <w:rsid w:val="78FB575D"/>
    <w:rsid w:val="79106877"/>
    <w:rsid w:val="791761BB"/>
    <w:rsid w:val="79210C6A"/>
    <w:rsid w:val="794172F9"/>
    <w:rsid w:val="794736FE"/>
    <w:rsid w:val="79801606"/>
    <w:rsid w:val="79B04707"/>
    <w:rsid w:val="79BF5D8A"/>
    <w:rsid w:val="79F41452"/>
    <w:rsid w:val="7A0B1DE4"/>
    <w:rsid w:val="7A4C6056"/>
    <w:rsid w:val="7A5F0F60"/>
    <w:rsid w:val="7A6D2D91"/>
    <w:rsid w:val="7A85610E"/>
    <w:rsid w:val="7A901971"/>
    <w:rsid w:val="7A95701C"/>
    <w:rsid w:val="7AA600C3"/>
    <w:rsid w:val="7AB20638"/>
    <w:rsid w:val="7AC5756B"/>
    <w:rsid w:val="7AE81318"/>
    <w:rsid w:val="7AF738CD"/>
    <w:rsid w:val="7B0023CB"/>
    <w:rsid w:val="7B017255"/>
    <w:rsid w:val="7B705149"/>
    <w:rsid w:val="7B7F1311"/>
    <w:rsid w:val="7B80098D"/>
    <w:rsid w:val="7B8A146A"/>
    <w:rsid w:val="7BDB42DF"/>
    <w:rsid w:val="7BDF34FB"/>
    <w:rsid w:val="7C4F49F4"/>
    <w:rsid w:val="7C61065A"/>
    <w:rsid w:val="7C782D72"/>
    <w:rsid w:val="7CA63019"/>
    <w:rsid w:val="7CB46A01"/>
    <w:rsid w:val="7CC52554"/>
    <w:rsid w:val="7CD358A6"/>
    <w:rsid w:val="7CF82FC3"/>
    <w:rsid w:val="7D3A485D"/>
    <w:rsid w:val="7D774D73"/>
    <w:rsid w:val="7D7D22BB"/>
    <w:rsid w:val="7DB37077"/>
    <w:rsid w:val="7DB41CAE"/>
    <w:rsid w:val="7E2D796F"/>
    <w:rsid w:val="7E8A6C85"/>
    <w:rsid w:val="7EDB06DD"/>
    <w:rsid w:val="7EF61F3C"/>
    <w:rsid w:val="7EFC6965"/>
    <w:rsid w:val="7F2E57AD"/>
    <w:rsid w:val="7F3B67DB"/>
    <w:rsid w:val="7F433934"/>
    <w:rsid w:val="7F5640F3"/>
    <w:rsid w:val="7F570BCE"/>
    <w:rsid w:val="7F64377B"/>
    <w:rsid w:val="7F683A04"/>
    <w:rsid w:val="7F803198"/>
    <w:rsid w:val="7F8F4D2B"/>
    <w:rsid w:val="7FE0431F"/>
    <w:rsid w:val="7FF7225B"/>
    <w:rsid w:val="7FFA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0"/>
        <o:r id="V:Rule2" type="connector" idref="#_x0000_s1032"/>
        <o:r id="V:Rule3" type="connector" idref="#_x0000_s1033"/>
        <o:r id="V:Rule4" type="connector" idref="#_x0000_s103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0"/>
    <customShpInfo spid="_x0000_s1032"/>
    <customShpInfo spid="_x0000_s1034"/>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100</Characters>
  <Lines>1</Lines>
  <Paragraphs>1</Paragraphs>
  <ScaleCrop>false</ScaleCrop>
  <LinksUpToDate>false</LinksUpToDate>
  <CharactersWithSpaces>116</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2016-02-25T06:15:00Z</dcterms:created>
  <dc:creator>hyl</dc:creator>
  <cp:lastModifiedBy>dwg</cp:lastModifiedBy>
  <cp:lastPrinted>2017-10-11T01:13:00Z</cp:lastPrinted>
  <dcterms:modified xsi:type="dcterms:W3CDTF">2017-11-13T07:53:01Z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